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D3" w:rsidRPr="00495757" w:rsidRDefault="009262A6" w:rsidP="005628D3">
      <w:pPr>
        <w:spacing w:after="0" w:line="240" w:lineRule="auto"/>
        <w:rPr>
          <w:szCs w:val="20"/>
        </w:rPr>
      </w:pPr>
      <w:r>
        <w:rPr>
          <w:rFonts w:hint="eastAsia"/>
          <w:szCs w:val="20"/>
        </w:rPr>
        <w:t xml:space="preserve">2021년도 </w:t>
      </w:r>
      <w:r w:rsidR="005628D3" w:rsidRPr="00495757">
        <w:rPr>
          <w:szCs w:val="20"/>
        </w:rPr>
        <w:t>㈜</w:t>
      </w:r>
      <w:r w:rsidR="005628D3" w:rsidRPr="00495757">
        <w:rPr>
          <w:rFonts w:hint="eastAsia"/>
          <w:szCs w:val="20"/>
        </w:rPr>
        <w:t>미래와도전</w:t>
      </w:r>
      <w:r w:rsidR="00F261DB">
        <w:rPr>
          <w:rFonts w:hint="eastAsia"/>
          <w:szCs w:val="20"/>
        </w:rPr>
        <w:t xml:space="preserve"> </w:t>
      </w:r>
      <w:r w:rsidR="00DB74DF" w:rsidRPr="00495757">
        <w:rPr>
          <w:rFonts w:hint="eastAsia"/>
          <w:szCs w:val="20"/>
        </w:rPr>
        <w:t xml:space="preserve">IT 직군 채용건 </w:t>
      </w:r>
    </w:p>
    <w:p w:rsidR="005628D3" w:rsidRDefault="005628D3" w:rsidP="005628D3">
      <w:pPr>
        <w:spacing w:after="0" w:line="240" w:lineRule="auto"/>
        <w:rPr>
          <w:rFonts w:asciiTheme="minorEastAsia" w:hAnsiTheme="minorEastAsia"/>
          <w:szCs w:val="20"/>
        </w:rPr>
      </w:pPr>
    </w:p>
    <w:p w:rsidR="00FF5B7E" w:rsidRDefault="00FF5B7E" w:rsidP="00FF5B7E">
      <w:pPr>
        <w:spacing w:after="0" w:line="240" w:lineRule="auto"/>
      </w:pPr>
      <w:r>
        <w:rPr>
          <w:rFonts w:hint="eastAsia"/>
        </w:rPr>
        <w:t>㈜미래와도전은 2000년도에 설립한 원자력발전소 전문컨설팅기업으로,</w:t>
      </w:r>
    </w:p>
    <w:p w:rsidR="00FF5B7E" w:rsidRDefault="00FF5B7E" w:rsidP="00FF5B7E">
      <w:pPr>
        <w:spacing w:after="0" w:line="240" w:lineRule="auto"/>
        <w:rPr>
          <w:rFonts w:hint="eastAsia"/>
        </w:rPr>
      </w:pPr>
      <w:r>
        <w:rPr>
          <w:rFonts w:hint="eastAsia"/>
        </w:rPr>
        <w:t>국내 최고의 원자력발전 엔지니어링 및 IT 기업으로 도약하기 위하여</w:t>
      </w:r>
    </w:p>
    <w:p w:rsidR="00FF5B7E" w:rsidRDefault="00FF5B7E" w:rsidP="00FF5B7E">
      <w:pPr>
        <w:spacing w:after="0" w:line="240" w:lineRule="auto"/>
        <w:rPr>
          <w:rFonts w:hint="eastAsia"/>
        </w:rPr>
      </w:pPr>
      <w:r>
        <w:rPr>
          <w:rFonts w:hint="eastAsia"/>
        </w:rPr>
        <w:t>IT 분야의 최고전문가 및 우수한 역량을 보유한 인재를 모십니다.</w:t>
      </w:r>
    </w:p>
    <w:p w:rsidR="007D4F1A" w:rsidRPr="003847B2" w:rsidRDefault="00FF5B7E" w:rsidP="005628D3">
      <w:pPr>
        <w:spacing w:after="0" w:line="240" w:lineRule="auto"/>
      </w:pPr>
      <w:r>
        <w:rPr>
          <w:rFonts w:hint="eastAsia"/>
        </w:rPr>
        <w:t>열정과 도전의식을 겸비한 분들의 많은 관심과 지원 바랍니다.</w:t>
      </w:r>
    </w:p>
    <w:p w:rsidR="007D4F1A" w:rsidRPr="00495757" w:rsidRDefault="007D4F1A" w:rsidP="005628D3">
      <w:pPr>
        <w:spacing w:after="0" w:line="240" w:lineRule="auto"/>
        <w:rPr>
          <w:rFonts w:asciiTheme="minorEastAsia" w:hAnsiTheme="minorEastAsia"/>
          <w:szCs w:val="20"/>
        </w:rPr>
      </w:pPr>
    </w:p>
    <w:p w:rsidR="005628D3" w:rsidRDefault="005628D3" w:rsidP="005628D3">
      <w:pPr>
        <w:spacing w:after="0" w:line="240" w:lineRule="auto"/>
        <w:rPr>
          <w:szCs w:val="20"/>
        </w:rPr>
      </w:pPr>
      <w:r w:rsidRPr="00495757">
        <w:rPr>
          <w:rFonts w:asciiTheme="minorEastAsia" w:hAnsiTheme="minorEastAsia" w:hint="eastAsia"/>
          <w:szCs w:val="20"/>
        </w:rPr>
        <w:t>■</w:t>
      </w:r>
      <w:r w:rsidRPr="00495757">
        <w:rPr>
          <w:rFonts w:hint="eastAsia"/>
          <w:szCs w:val="20"/>
        </w:rPr>
        <w:t xml:space="preserve"> 모집부</w:t>
      </w:r>
      <w:r w:rsidR="00B84124" w:rsidRPr="00495757">
        <w:rPr>
          <w:rFonts w:hint="eastAsia"/>
          <w:szCs w:val="20"/>
        </w:rPr>
        <w:t>문</w:t>
      </w:r>
      <w:r w:rsidRPr="00495757">
        <w:rPr>
          <w:rFonts w:hint="eastAsia"/>
          <w:szCs w:val="20"/>
        </w:rPr>
        <w:t xml:space="preserve"> 및 자격요건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4395"/>
      </w:tblGrid>
      <w:tr w:rsidR="00FE0B76" w:rsidRPr="00495757" w:rsidTr="001524F3">
        <w:trPr>
          <w:trHeight w:val="33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B76" w:rsidRPr="00495757" w:rsidRDefault="00FE0B7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모집분야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B76" w:rsidRPr="00495757" w:rsidRDefault="00FE0B7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담당업무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및 필요기술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B76" w:rsidRPr="00495757" w:rsidRDefault="00FE0B7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자격요건 및 우대사항</w:t>
            </w:r>
          </w:p>
        </w:tc>
      </w:tr>
      <w:tr w:rsidR="00FE0B76" w:rsidRPr="00495757" w:rsidTr="001524F3">
        <w:trPr>
          <w:trHeight w:val="33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B76" w:rsidRPr="00495757" w:rsidRDefault="00FE0B7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프로그래머</w:t>
            </w: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IT 엔지니어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B2" w:rsidRDefault="006029B2" w:rsidP="004F7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담당업무</w:t>
            </w:r>
          </w:p>
          <w:p w:rsidR="00411D99" w:rsidRDefault="00FE0B76" w:rsidP="004F7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프로그램 개발</w:t>
            </w:r>
          </w:p>
          <w:p w:rsidR="00411D99" w:rsidRDefault="00411D99" w:rsidP="00411D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Web 응용 프로그램 개발</w:t>
            </w:r>
            <w:r w:rsidR="00FE0B76"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</w:r>
          </w:p>
          <w:p w:rsidR="006029B2" w:rsidRDefault="006029B2" w:rsidP="00411D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필요기술</w:t>
            </w:r>
          </w:p>
          <w:p w:rsidR="00411D99" w:rsidRDefault="00411D99" w:rsidP="00411D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(아래 중 최소 1개 이상 활용 가능자)</w:t>
            </w:r>
          </w:p>
          <w:p w:rsidR="00FE0B76" w:rsidRPr="00495757" w:rsidRDefault="00FE0B76" w:rsidP="00411D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C/C++</w:t>
            </w: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C#</w:t>
            </w: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- Java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B76" w:rsidRPr="00495757" w:rsidRDefault="00FE0B76" w:rsidP="00FE0B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333333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▶자격요건 및 모집인원</w:t>
            </w:r>
          </w:p>
          <w:p w:rsidR="00FE0B76" w:rsidRPr="008D7D83" w:rsidRDefault="00FE0B76" w:rsidP="008D7D83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NanumGothicBold" w:hAnsi="NanumGothicBold" w:hint="eastAsia"/>
                <w:spacing w:val="-8"/>
                <w:szCs w:val="20"/>
              </w:rPr>
            </w:pPr>
            <w:r w:rsidRPr="00495757">
              <w:rPr>
                <w:rFonts w:hint="eastAsia"/>
                <w:color w:val="333333"/>
                <w:szCs w:val="20"/>
              </w:rPr>
              <w:t xml:space="preserve">- 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고등학교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 xml:space="preserve"> 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또는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 xml:space="preserve"> 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대학교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 xml:space="preserve"> 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졸업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(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예정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)</w:t>
            </w:r>
            <w:r w:rsidR="008D7D83">
              <w:rPr>
                <w:rStyle w:val="a7"/>
                <w:rFonts w:ascii="NanumGothicBold" w:hAnsi="NanumGothicBold" w:hint="eastAsia"/>
                <w:b w:val="0"/>
                <w:bCs w:val="0"/>
                <w:spacing w:val="-8"/>
                <w:szCs w:val="20"/>
              </w:rPr>
              <w:t>자</w:t>
            </w:r>
          </w:p>
          <w:p w:rsidR="00FE0B76" w:rsidRPr="00495757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경력 무관</w:t>
            </w:r>
          </w:p>
          <w:p w:rsidR="00FE0B76" w:rsidRPr="00495757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해외여행에 결격사유가 없는 자</w:t>
            </w: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모집인원: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0</w:t>
            </w: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</w:t>
            </w: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▶우대사항</w:t>
            </w: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해당직무 근무경험</w:t>
            </w: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컴퓨터/시스템 공학</w:t>
            </w:r>
            <w:r w:rsidR="0098166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출신</w:t>
            </w:r>
          </w:p>
          <w:p w:rsidR="00FE0B76" w:rsidRPr="00495757" w:rsidRDefault="00FE0B76" w:rsidP="00FE0B76">
            <w:pPr>
              <w:widowControl/>
              <w:wordWrap/>
              <w:autoSpaceDE/>
              <w:autoSpaceDN/>
              <w:spacing w:after="0" w:line="240" w:lineRule="auto"/>
              <w:ind w:left="200" w:hangingChars="100" w:hanging="200"/>
              <w:jc w:val="left"/>
              <w:rPr>
                <w:color w:val="333333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IT관련 자격증 소지자</w:t>
            </w:r>
          </w:p>
          <w:p w:rsidR="00FE0B76" w:rsidRDefault="00FE0B76" w:rsidP="00FE0B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TOPCIT(소프트웨어 역량검정) 수준 3 이상</w:t>
            </w:r>
          </w:p>
          <w:p w:rsidR="00AE05BE" w:rsidRDefault="00FE0B76" w:rsidP="00AE05B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공인 외국어 성적 우수자</w:t>
            </w:r>
            <w:r w:rsidRPr="004957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취업보호대상자 및 장애인,</w:t>
            </w:r>
          </w:p>
          <w:p w:rsidR="00FE0B76" w:rsidRDefault="00FE0B76" w:rsidP="00AE05BE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국가보호대상자는 관련 법령에 따라 우대</w:t>
            </w:r>
          </w:p>
        </w:tc>
      </w:tr>
    </w:tbl>
    <w:p w:rsidR="008D7D83" w:rsidRDefault="008D7D83" w:rsidP="005628D3">
      <w:pPr>
        <w:spacing w:after="0" w:line="240" w:lineRule="auto"/>
        <w:rPr>
          <w:szCs w:val="20"/>
        </w:rPr>
      </w:pPr>
    </w:p>
    <w:p w:rsidR="007D4F1A" w:rsidRPr="00495757" w:rsidRDefault="007D4F1A" w:rsidP="005628D3">
      <w:pPr>
        <w:spacing w:after="0" w:line="240" w:lineRule="auto"/>
        <w:rPr>
          <w:szCs w:val="20"/>
        </w:rPr>
      </w:pPr>
    </w:p>
    <w:p w:rsidR="005628D3" w:rsidRPr="00495757" w:rsidRDefault="005628D3" w:rsidP="005628D3">
      <w:pPr>
        <w:spacing w:after="0" w:line="240" w:lineRule="auto"/>
        <w:rPr>
          <w:szCs w:val="20"/>
        </w:rPr>
      </w:pPr>
      <w:r w:rsidRPr="00495757">
        <w:rPr>
          <w:rFonts w:asciiTheme="minorEastAsia" w:hAnsiTheme="minorEastAsia" w:hint="eastAsia"/>
          <w:szCs w:val="20"/>
        </w:rPr>
        <w:t>■</w:t>
      </w:r>
      <w:r w:rsidRPr="00495757">
        <w:rPr>
          <w:rFonts w:hint="eastAsia"/>
          <w:szCs w:val="20"/>
        </w:rPr>
        <w:t xml:space="preserve"> 전형절차 및 </w:t>
      </w:r>
      <w:r w:rsidR="009262A6">
        <w:rPr>
          <w:rFonts w:hint="eastAsia"/>
          <w:szCs w:val="20"/>
        </w:rPr>
        <w:t>일정</w:t>
      </w:r>
    </w:p>
    <w:p w:rsidR="005628D3" w:rsidRDefault="00E0676B" w:rsidP="005628D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 xml:space="preserve">- </w:t>
      </w:r>
      <w:r w:rsidR="005628D3" w:rsidRPr="00495757">
        <w:rPr>
          <w:rFonts w:hint="eastAsia"/>
          <w:szCs w:val="20"/>
        </w:rPr>
        <w:t xml:space="preserve">전형절차: 서류전형 </w:t>
      </w:r>
      <w:r w:rsidR="00FE0B76">
        <w:rPr>
          <w:rFonts w:eastAsiaTheme="minorHAnsi"/>
          <w:szCs w:val="20"/>
        </w:rPr>
        <w:t>→</w:t>
      </w:r>
      <w:r w:rsidR="005628D3" w:rsidRPr="00495757">
        <w:rPr>
          <w:rFonts w:hint="eastAsia"/>
          <w:szCs w:val="20"/>
        </w:rPr>
        <w:t xml:space="preserve"> </w:t>
      </w:r>
      <w:r w:rsidR="000B44B7">
        <w:rPr>
          <w:rFonts w:hint="eastAsia"/>
          <w:szCs w:val="20"/>
        </w:rPr>
        <w:t>필기</w:t>
      </w:r>
      <w:r w:rsidR="00F30F48">
        <w:rPr>
          <w:rFonts w:hint="eastAsia"/>
          <w:szCs w:val="20"/>
        </w:rPr>
        <w:t xml:space="preserve">전형 </w:t>
      </w:r>
      <w:r w:rsidR="00FE0B76">
        <w:rPr>
          <w:rFonts w:eastAsiaTheme="minorHAnsi"/>
          <w:szCs w:val="20"/>
        </w:rPr>
        <w:t>→</w:t>
      </w:r>
      <w:r w:rsidR="00816F6C">
        <w:rPr>
          <w:rFonts w:hint="eastAsia"/>
          <w:szCs w:val="20"/>
        </w:rPr>
        <w:t xml:space="preserve"> </w:t>
      </w:r>
      <w:r w:rsidR="005628D3" w:rsidRPr="00495757">
        <w:rPr>
          <w:rFonts w:hint="eastAsia"/>
          <w:szCs w:val="20"/>
        </w:rPr>
        <w:t xml:space="preserve">면접전형 </w:t>
      </w:r>
      <w:r w:rsidR="00FE0B76">
        <w:rPr>
          <w:rFonts w:eastAsiaTheme="minorHAnsi"/>
          <w:szCs w:val="20"/>
        </w:rPr>
        <w:t>→</w:t>
      </w:r>
      <w:r w:rsidR="005628D3" w:rsidRPr="00495757">
        <w:rPr>
          <w:rFonts w:hint="eastAsia"/>
          <w:szCs w:val="20"/>
        </w:rPr>
        <w:t xml:space="preserve"> </w:t>
      </w:r>
      <w:r w:rsidR="00347100">
        <w:rPr>
          <w:rFonts w:hint="eastAsia"/>
          <w:szCs w:val="20"/>
        </w:rPr>
        <w:t>채용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4111"/>
        <w:gridCol w:w="3402"/>
      </w:tblGrid>
      <w:tr w:rsidR="009262A6" w:rsidRPr="00495757" w:rsidTr="00A978DD">
        <w:trPr>
          <w:trHeight w:val="3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A6" w:rsidRPr="00495757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A6" w:rsidRPr="00495757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A6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일정</w:t>
            </w:r>
          </w:p>
        </w:tc>
      </w:tr>
      <w:tr w:rsidR="009262A6" w:rsidRPr="00495757" w:rsidTr="00A978DD">
        <w:trPr>
          <w:trHeight w:val="3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서류전형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내용: 이력서 및 자기소개서</w:t>
            </w:r>
          </w:p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양식: 자유양식</w:t>
            </w:r>
          </w:p>
          <w:p w:rsidR="009262A6" w:rsidRP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방법: </w:t>
            </w:r>
            <w:hyperlink r:id="rId6" w:history="1">
              <w:r w:rsidRPr="00816694">
                <w:rPr>
                  <w:rStyle w:val="a5"/>
                  <w:rFonts w:ascii="맑은 고딕" w:eastAsia="맑은 고딕" w:hAnsi="맑은 고딕" w:cs="굴림"/>
                  <w:kern w:val="0"/>
                  <w:szCs w:val="20"/>
                </w:rPr>
                <w:t>recruit@fnctech.com</w:t>
              </w:r>
            </w:hyperlink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접수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C34" w:rsidRDefault="00C61518" w:rsidP="00F261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접수기간: </w:t>
            </w:r>
            <w:r w:rsidR="00536C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5/27(목) ~ 6/17(목)</w:t>
            </w:r>
          </w:p>
        </w:tc>
      </w:tr>
      <w:tr w:rsidR="009262A6" w:rsidRPr="001524F3" w:rsidTr="00A978DD">
        <w:trPr>
          <w:trHeight w:val="3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필기전형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시험내용: TOPCIT(소프트웨어 역량점검)</w:t>
            </w:r>
          </w:p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ind w:firstLineChars="500" w:firstLine="10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기술영역&amp;비즈니스영역</w:t>
            </w:r>
          </w:p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출제기준: </w:t>
            </w:r>
            <w:hyperlink r:id="rId7" w:history="1">
              <w:r w:rsidRPr="00816694">
                <w:rPr>
                  <w:rStyle w:val="a5"/>
                  <w:rFonts w:ascii="맑은 고딕" w:eastAsia="맑은 고딕" w:hAnsi="맑은 고딕" w:cs="굴림"/>
                  <w:kern w:val="0"/>
                  <w:szCs w:val="20"/>
                </w:rPr>
                <w:t>https://www.topcit.or.kr/</w:t>
              </w:r>
            </w:hyperlink>
            <w:r w:rsidRPr="008D7D8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참조</w:t>
            </w:r>
          </w:p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시험방식: 45개문항(2시간) 필기</w:t>
            </w:r>
          </w:p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(CBT 시스템 미사용)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4F3" w:rsidRDefault="009262A6" w:rsidP="001524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7월 초</w:t>
            </w:r>
            <w:r w:rsidR="001524F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상세 일정은 서류전형 합격자를 대상으로 개별안내</w:t>
            </w:r>
          </w:p>
        </w:tc>
      </w:tr>
      <w:tr w:rsidR="009262A6" w:rsidRPr="00495757" w:rsidTr="00A978DD">
        <w:trPr>
          <w:trHeight w:val="3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4F7DD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면접전형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A6" w:rsidRDefault="009262A6" w:rsidP="009262A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내용: 기술 및 인성 면접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2A6" w:rsidRDefault="001524F3" w:rsidP="003471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7월 중순: 상세 일정은 필기전형 합격자를 대상으로 개별안내</w:t>
            </w:r>
          </w:p>
        </w:tc>
      </w:tr>
    </w:tbl>
    <w:p w:rsidR="007D4F1A" w:rsidRPr="00083C4C" w:rsidRDefault="007D4F1A" w:rsidP="00083C4C">
      <w:pPr>
        <w:spacing w:after="0" w:line="240" w:lineRule="auto"/>
      </w:pPr>
    </w:p>
    <w:p w:rsidR="005628D3" w:rsidRDefault="005628D3" w:rsidP="005628D3">
      <w:pPr>
        <w:spacing w:after="0" w:line="240" w:lineRule="auto"/>
        <w:rPr>
          <w:szCs w:val="20"/>
        </w:rPr>
      </w:pP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asciiTheme="minorEastAsia" w:hAnsiTheme="minorEastAsia" w:hint="eastAsia"/>
          <w:szCs w:val="20"/>
        </w:rPr>
        <w:t>■</w:t>
      </w:r>
      <w:r w:rsidRPr="00495757">
        <w:rPr>
          <w:rFonts w:hint="eastAsia"/>
          <w:szCs w:val="20"/>
        </w:rPr>
        <w:t xml:space="preserve"> 근무조건 및 환경</w:t>
      </w: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근무형태: 정규직</w:t>
      </w: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근무요일/시간: 주 5일(월~금) 오전 9시~오후 6시</w:t>
      </w: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근무지역: 경기-용인시 기흥구</w:t>
      </w: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연봉 급여: 학사기준 3,</w:t>
      </w:r>
      <w:r>
        <w:rPr>
          <w:rFonts w:hint="eastAsia"/>
          <w:szCs w:val="20"/>
        </w:rPr>
        <w:t>5</w:t>
      </w:r>
      <w:r w:rsidRPr="00495757">
        <w:rPr>
          <w:rFonts w:hint="eastAsia"/>
          <w:szCs w:val="20"/>
        </w:rPr>
        <w:t xml:space="preserve">00만원 이상 / 석사기준 4,000만원 이상 / 박사기준 5,000만원 이상 </w:t>
      </w:r>
    </w:p>
    <w:p w:rsidR="001524F3" w:rsidRDefault="001524F3" w:rsidP="00D873F1">
      <w:pPr>
        <w:tabs>
          <w:tab w:val="center" w:pos="4513"/>
        </w:tabs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입사일: 협의 가능</w:t>
      </w:r>
      <w:r w:rsidR="00D873F1">
        <w:rPr>
          <w:szCs w:val="20"/>
        </w:rPr>
        <w:tab/>
      </w:r>
    </w:p>
    <w:p w:rsidR="001524F3" w:rsidRPr="00495757" w:rsidRDefault="001524F3" w:rsidP="001524F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회사주소: (16954) 경기도 용인시 기흥구 흥덕1로 13, 32층 (영덕동, 흥덕아이티밸리 타워동)</w:t>
      </w:r>
    </w:p>
    <w:p w:rsidR="001524F3" w:rsidRDefault="001524F3" w:rsidP="005628D3">
      <w:pPr>
        <w:spacing w:after="0" w:line="240" w:lineRule="auto"/>
        <w:rPr>
          <w:szCs w:val="20"/>
        </w:rPr>
      </w:pPr>
      <w:r w:rsidRPr="00495757">
        <w:rPr>
          <w:rFonts w:hint="eastAsia"/>
          <w:szCs w:val="20"/>
        </w:rPr>
        <w:t>- 인근전철: 분당선 청명역</w:t>
      </w:r>
    </w:p>
    <w:p w:rsidR="001524F3" w:rsidRDefault="001524F3" w:rsidP="005628D3">
      <w:pPr>
        <w:spacing w:after="0" w:line="240" w:lineRule="auto"/>
        <w:rPr>
          <w:szCs w:val="20"/>
        </w:rPr>
      </w:pPr>
    </w:p>
    <w:p w:rsidR="001524F3" w:rsidRPr="00083C4C" w:rsidRDefault="001524F3" w:rsidP="005628D3">
      <w:pPr>
        <w:spacing w:after="0" w:line="240" w:lineRule="auto"/>
        <w:rPr>
          <w:szCs w:val="20"/>
        </w:rPr>
      </w:pPr>
    </w:p>
    <w:p w:rsidR="007D10FF" w:rsidRPr="00495757" w:rsidRDefault="007D10FF" w:rsidP="007D10FF">
      <w:pPr>
        <w:spacing w:after="0" w:line="240" w:lineRule="auto"/>
        <w:rPr>
          <w:szCs w:val="20"/>
        </w:rPr>
      </w:pPr>
      <w:r w:rsidRPr="00495757">
        <w:rPr>
          <w:rFonts w:asciiTheme="minorEastAsia" w:hAnsiTheme="minorEastAsia" w:hint="eastAsia"/>
          <w:szCs w:val="20"/>
        </w:rPr>
        <w:t>■</w:t>
      </w:r>
      <w:r w:rsidRPr="00495757">
        <w:rPr>
          <w:rFonts w:hint="eastAsia"/>
          <w:szCs w:val="20"/>
        </w:rPr>
        <w:t xml:space="preserve"> </w:t>
      </w:r>
      <w:r w:rsidR="007E3035" w:rsidRPr="00495757">
        <w:rPr>
          <w:rFonts w:hint="eastAsia"/>
          <w:szCs w:val="20"/>
        </w:rPr>
        <w:t>복리후생</w:t>
      </w:r>
    </w:p>
    <w:p w:rsidR="00015F5E" w:rsidRPr="00495757" w:rsidRDefault="00B1047A" w:rsidP="00A850A8">
      <w:pPr>
        <w:pStyle w:val="a6"/>
        <w:spacing w:line="288" w:lineRule="auto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지원금</w:t>
      </w:r>
      <w:r w:rsidR="00C52700" w:rsidRPr="00495757">
        <w:rPr>
          <w:rFonts w:asciiTheme="minorHAnsi" w:eastAsiaTheme="minorHAnsi" w:hAnsiTheme="minorHAnsi"/>
          <w:bCs/>
        </w:rPr>
        <w:t>/</w:t>
      </w:r>
      <w:r w:rsidR="00C52700" w:rsidRPr="00495757">
        <w:rPr>
          <w:rFonts w:asciiTheme="minorHAnsi" w:eastAsiaTheme="minorHAnsi" w:hAnsiTheme="minorHAnsi" w:cs="바탕" w:hint="eastAsia"/>
          <w:bCs/>
        </w:rPr>
        <w:t>보험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건강검진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의료비지원</w:t>
      </w:r>
      <w:r w:rsidR="00C52700" w:rsidRPr="00495757">
        <w:rPr>
          <w:rFonts w:asciiTheme="minorHAnsi" w:eastAsiaTheme="minorHAnsi" w:hAnsiTheme="minorHAnsi"/>
        </w:rPr>
        <w:t>(</w:t>
      </w:r>
      <w:r w:rsidR="00C52700" w:rsidRPr="00495757">
        <w:rPr>
          <w:rFonts w:asciiTheme="minorHAnsi" w:eastAsiaTheme="minorHAnsi" w:hAnsiTheme="minorHAnsi" w:cs="바탕" w:hint="eastAsia"/>
        </w:rPr>
        <w:t>본인</w:t>
      </w:r>
      <w:r w:rsidR="00C52700" w:rsidRPr="00495757">
        <w:rPr>
          <w:rFonts w:asciiTheme="minorHAnsi" w:eastAsiaTheme="minorHAnsi" w:hAnsiTheme="minorHAnsi"/>
        </w:rPr>
        <w:t xml:space="preserve">), </w:t>
      </w:r>
      <w:r w:rsidR="00C52700" w:rsidRPr="00495757">
        <w:rPr>
          <w:rFonts w:asciiTheme="minorHAnsi" w:eastAsiaTheme="minorHAnsi" w:hAnsiTheme="minorHAnsi" w:cs="바탕" w:hint="eastAsia"/>
        </w:rPr>
        <w:t>직원대출제도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각종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경조사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지원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의료비지원</w:t>
      </w:r>
      <w:r w:rsidR="00C52700" w:rsidRPr="00495757">
        <w:rPr>
          <w:rFonts w:asciiTheme="minorHAnsi" w:eastAsiaTheme="minorHAnsi" w:hAnsiTheme="minorHAnsi"/>
        </w:rPr>
        <w:t>(</w:t>
      </w:r>
      <w:r w:rsidR="00C52700" w:rsidRPr="00495757">
        <w:rPr>
          <w:rFonts w:asciiTheme="minorHAnsi" w:eastAsiaTheme="minorHAnsi" w:hAnsiTheme="minorHAnsi" w:cs="바탕" w:hint="eastAsia"/>
        </w:rPr>
        <w:t>가족</w:t>
      </w:r>
      <w:r w:rsidR="00C52700" w:rsidRPr="00495757">
        <w:rPr>
          <w:rFonts w:asciiTheme="minorHAnsi" w:eastAsiaTheme="minorHAnsi" w:hAnsiTheme="minorHAnsi"/>
        </w:rPr>
        <w:t xml:space="preserve">), </w:t>
      </w:r>
    </w:p>
    <w:p w:rsidR="00C52700" w:rsidRPr="00495757" w:rsidRDefault="00C52700" w:rsidP="00A16E14">
      <w:pPr>
        <w:pStyle w:val="a6"/>
        <w:spacing w:line="288" w:lineRule="auto"/>
        <w:ind w:left="800" w:firstLineChars="300" w:firstLine="6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</w:rPr>
        <w:t>본인학자금</w:t>
      </w:r>
    </w:p>
    <w:p w:rsidR="00C52700" w:rsidRPr="00495757" w:rsidRDefault="00B1047A" w:rsidP="00A850A8">
      <w:pPr>
        <w:pStyle w:val="a6"/>
        <w:spacing w:line="288" w:lineRule="auto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급여제도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퇴직연금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인센티브제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장기근속자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포상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퇴직금</w:t>
      </w:r>
      <w:r w:rsidR="00C52700" w:rsidRPr="00495757">
        <w:rPr>
          <w:rFonts w:asciiTheme="minorHAnsi" w:eastAsiaTheme="minorHAnsi" w:hAnsiTheme="minorHAnsi"/>
        </w:rPr>
        <w:t>, 4</w:t>
      </w:r>
      <w:r w:rsidR="00C52700" w:rsidRPr="00495757">
        <w:rPr>
          <w:rFonts w:asciiTheme="minorHAnsi" w:eastAsiaTheme="minorHAnsi" w:hAnsiTheme="minorHAnsi" w:cs="바탕" w:hint="eastAsia"/>
        </w:rPr>
        <w:t>대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보험</w:t>
      </w:r>
    </w:p>
    <w:p w:rsidR="00C52700" w:rsidRPr="00495757" w:rsidRDefault="00B1047A" w:rsidP="00A850A8">
      <w:pPr>
        <w:pStyle w:val="a6"/>
        <w:spacing w:line="288" w:lineRule="auto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선물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명절선물</w:t>
      </w:r>
      <w:r w:rsidR="00C52700" w:rsidRPr="00495757">
        <w:rPr>
          <w:rFonts w:asciiTheme="minorHAnsi" w:eastAsiaTheme="minorHAnsi" w:hAnsiTheme="minorHAnsi"/>
        </w:rPr>
        <w:t>/</w:t>
      </w:r>
      <w:r w:rsidR="00C52700" w:rsidRPr="00495757">
        <w:rPr>
          <w:rFonts w:asciiTheme="minorHAnsi" w:eastAsiaTheme="minorHAnsi" w:hAnsiTheme="minorHAnsi" w:cs="바탕" w:hint="eastAsia"/>
        </w:rPr>
        <w:t>귀향비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창립일선물지급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생일선물</w:t>
      </w:r>
      <w:r w:rsidR="00C52700" w:rsidRPr="00495757">
        <w:rPr>
          <w:rFonts w:asciiTheme="minorHAnsi" w:eastAsiaTheme="minorHAnsi" w:hAnsiTheme="minorHAnsi"/>
        </w:rPr>
        <w:t>/</w:t>
      </w:r>
      <w:r w:rsidR="00C52700" w:rsidRPr="00495757">
        <w:rPr>
          <w:rFonts w:asciiTheme="minorHAnsi" w:eastAsiaTheme="minorHAnsi" w:hAnsiTheme="minorHAnsi" w:cs="바탕" w:hint="eastAsia"/>
        </w:rPr>
        <w:t>파티</w:t>
      </w:r>
    </w:p>
    <w:p w:rsidR="00C52700" w:rsidRPr="00495757" w:rsidRDefault="00B1047A" w:rsidP="00A16E14">
      <w:pPr>
        <w:pStyle w:val="a6"/>
        <w:spacing w:line="288" w:lineRule="auto"/>
        <w:ind w:left="1200" w:hangingChars="600" w:hanging="12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교육</w:t>
      </w:r>
      <w:r w:rsidR="00C52700" w:rsidRPr="00495757">
        <w:rPr>
          <w:rFonts w:asciiTheme="minorHAnsi" w:eastAsiaTheme="minorHAnsi" w:hAnsiTheme="minorHAnsi"/>
          <w:bCs/>
        </w:rPr>
        <w:t>/</w:t>
      </w:r>
      <w:r w:rsidR="00C52700" w:rsidRPr="00495757">
        <w:rPr>
          <w:rFonts w:asciiTheme="minorHAnsi" w:eastAsiaTheme="minorHAnsi" w:hAnsiTheme="minorHAnsi" w:cs="바탕" w:hint="eastAsia"/>
          <w:bCs/>
        </w:rPr>
        <w:t>생활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창립일행사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우수사원시상식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워크샵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플레이샵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신입사원교육</w:t>
      </w:r>
      <w:r w:rsidR="00C52700" w:rsidRPr="00495757">
        <w:rPr>
          <w:rFonts w:asciiTheme="minorHAnsi" w:eastAsiaTheme="minorHAnsi" w:hAnsiTheme="minorHAnsi"/>
        </w:rPr>
        <w:t xml:space="preserve">(OJT), </w:t>
      </w:r>
      <w:r w:rsidR="00C52700" w:rsidRPr="00495757">
        <w:rPr>
          <w:rFonts w:asciiTheme="minorHAnsi" w:eastAsiaTheme="minorHAnsi" w:hAnsiTheme="minorHAnsi" w:cs="바탕" w:hint="eastAsia"/>
        </w:rPr>
        <w:t>직무능력향상교육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도서구입비지원</w:t>
      </w:r>
      <w:r w:rsidR="00C52700" w:rsidRPr="00495757">
        <w:rPr>
          <w:rFonts w:asciiTheme="minorHAnsi" w:eastAsiaTheme="minorHAnsi" w:hAnsiTheme="minorHAnsi"/>
        </w:rPr>
        <w:t>, MBA</w:t>
      </w:r>
      <w:r w:rsidR="00C52700" w:rsidRPr="00495757">
        <w:rPr>
          <w:rFonts w:asciiTheme="minorHAnsi" w:eastAsiaTheme="minorHAnsi" w:hAnsiTheme="minorHAnsi" w:cs="바탕" w:hint="eastAsia"/>
        </w:rPr>
        <w:t>과정지원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자격증취득지원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교육비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지원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음료제공</w:t>
      </w:r>
      <w:r w:rsidR="00C52700" w:rsidRPr="00495757">
        <w:rPr>
          <w:rFonts w:asciiTheme="minorHAnsi" w:eastAsiaTheme="minorHAnsi" w:hAnsiTheme="minorHAnsi"/>
        </w:rPr>
        <w:t>(</w:t>
      </w:r>
      <w:r w:rsidR="00C52700" w:rsidRPr="00495757">
        <w:rPr>
          <w:rFonts w:asciiTheme="minorHAnsi" w:eastAsiaTheme="minorHAnsi" w:hAnsiTheme="minorHAnsi" w:cs="바탕" w:hint="eastAsia"/>
        </w:rPr>
        <w:t>차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커피</w:t>
      </w:r>
      <w:r w:rsidR="00C52700" w:rsidRPr="00495757">
        <w:rPr>
          <w:rFonts w:asciiTheme="minorHAnsi" w:eastAsiaTheme="minorHAnsi" w:hAnsiTheme="minorHAnsi"/>
        </w:rPr>
        <w:t>)</w:t>
      </w:r>
    </w:p>
    <w:p w:rsidR="00961A7A" w:rsidRDefault="00B1047A" w:rsidP="00A16E14">
      <w:pPr>
        <w:pStyle w:val="a6"/>
        <w:spacing w:line="288" w:lineRule="auto"/>
        <w:ind w:left="1200" w:hangingChars="600" w:hanging="12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근무</w:t>
      </w:r>
      <w:r w:rsidR="00C52700" w:rsidRPr="00495757">
        <w:rPr>
          <w:rFonts w:asciiTheme="minorHAnsi" w:eastAsiaTheme="minorHAnsi" w:hAnsiTheme="minorHAnsi"/>
          <w:bCs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  <w:bCs/>
        </w:rPr>
        <w:t>환경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휴게실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회의실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장애인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전용주차장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장애인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엘리베이터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노트북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사원증</w:t>
      </w:r>
      <w:r w:rsidR="00C52700" w:rsidRPr="00495757">
        <w:rPr>
          <w:rFonts w:asciiTheme="minorHAnsi" w:eastAsiaTheme="minorHAnsi" w:hAnsiTheme="minorHAnsi"/>
        </w:rPr>
        <w:t xml:space="preserve">, </w:t>
      </w:r>
    </w:p>
    <w:p w:rsidR="00C52700" w:rsidRPr="00495757" w:rsidRDefault="00C52700" w:rsidP="00961A7A">
      <w:pPr>
        <w:pStyle w:val="a6"/>
        <w:spacing w:line="288" w:lineRule="auto"/>
        <w:ind w:leftChars="600" w:left="12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</w:rPr>
        <w:t>콘도</w:t>
      </w:r>
      <w:r w:rsidRPr="00495757">
        <w:rPr>
          <w:rFonts w:asciiTheme="minorHAnsi" w:eastAsiaTheme="minorHAnsi" w:hAnsiTheme="minorHAnsi"/>
        </w:rPr>
        <w:t>/</w:t>
      </w:r>
      <w:r w:rsidRPr="00495757">
        <w:rPr>
          <w:rFonts w:asciiTheme="minorHAnsi" w:eastAsiaTheme="minorHAnsi" w:hAnsiTheme="minorHAnsi" w:cs="바탕" w:hint="eastAsia"/>
        </w:rPr>
        <w:t>리조트</w:t>
      </w:r>
      <w:r w:rsidRPr="00495757">
        <w:rPr>
          <w:rFonts w:asciiTheme="minorHAnsi" w:eastAsiaTheme="minorHAnsi" w:hAnsiTheme="minorHAnsi"/>
        </w:rPr>
        <w:t xml:space="preserve"> </w:t>
      </w:r>
      <w:r w:rsidRPr="00495757">
        <w:rPr>
          <w:rFonts w:asciiTheme="minorHAnsi" w:eastAsiaTheme="minorHAnsi" w:hAnsiTheme="minorHAnsi" w:cs="바탕" w:hint="eastAsia"/>
        </w:rPr>
        <w:t>이용권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사무용품</w:t>
      </w:r>
      <w:r w:rsidRPr="00495757">
        <w:rPr>
          <w:rFonts w:asciiTheme="minorHAnsi" w:eastAsiaTheme="minorHAnsi" w:hAnsiTheme="minorHAnsi"/>
        </w:rPr>
        <w:t xml:space="preserve"> </w:t>
      </w:r>
    </w:p>
    <w:p w:rsidR="00C52700" w:rsidRPr="00495757" w:rsidRDefault="00B1047A" w:rsidP="00A850A8">
      <w:pPr>
        <w:pStyle w:val="a6"/>
        <w:spacing w:line="288" w:lineRule="auto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조직문화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노조</w:t>
      </w:r>
      <w:r w:rsidR="00C52700" w:rsidRPr="00495757">
        <w:rPr>
          <w:rFonts w:asciiTheme="minorHAnsi" w:eastAsiaTheme="minorHAnsi" w:hAnsiTheme="minorHAnsi"/>
        </w:rPr>
        <w:t>/</w:t>
      </w:r>
      <w:r w:rsidR="00C52700" w:rsidRPr="00495757">
        <w:rPr>
          <w:rFonts w:asciiTheme="minorHAnsi" w:eastAsiaTheme="minorHAnsi" w:hAnsiTheme="minorHAnsi" w:cs="바탕" w:hint="eastAsia"/>
        </w:rPr>
        <w:t>노사협의회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야근강요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안함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자유복장</w:t>
      </w:r>
    </w:p>
    <w:p w:rsidR="00C52700" w:rsidRPr="00495757" w:rsidRDefault="00B1047A" w:rsidP="00A850A8">
      <w:pPr>
        <w:pStyle w:val="a6"/>
        <w:spacing w:line="288" w:lineRule="auto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C52700" w:rsidRPr="00495757">
        <w:rPr>
          <w:rFonts w:asciiTheme="minorHAnsi" w:eastAsiaTheme="minorHAnsi" w:hAnsiTheme="minorHAnsi" w:cs="바탕" w:hint="eastAsia"/>
          <w:bCs/>
        </w:rPr>
        <w:t>출퇴근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주택자금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융자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주차장제공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주차비지원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회사차량</w:t>
      </w:r>
      <w:r w:rsidR="00C52700" w:rsidRPr="00495757">
        <w:rPr>
          <w:rFonts w:asciiTheme="minorHAnsi" w:eastAsiaTheme="minorHAnsi" w:hAnsiTheme="minorHAnsi"/>
        </w:rPr>
        <w:t xml:space="preserve"> </w:t>
      </w:r>
    </w:p>
    <w:p w:rsidR="00F856B3" w:rsidRDefault="00B1047A" w:rsidP="00F856B3">
      <w:pPr>
        <w:pStyle w:val="a6"/>
        <w:spacing w:line="288" w:lineRule="auto"/>
        <w:ind w:left="1200" w:hangingChars="600" w:hanging="12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  <w:bCs/>
        </w:rPr>
        <w:t xml:space="preserve">- </w:t>
      </w:r>
      <w:r w:rsidR="00BF0933">
        <w:rPr>
          <w:rFonts w:asciiTheme="minorHAnsi" w:eastAsiaTheme="minorHAnsi" w:hAnsiTheme="minorHAnsi" w:cs="바탕" w:hint="eastAsia"/>
          <w:bCs/>
        </w:rPr>
        <w:t>Refresh</w:t>
      </w:r>
      <w:r w:rsidR="00A850A8" w:rsidRPr="00495757">
        <w:rPr>
          <w:rFonts w:asciiTheme="minorHAnsi" w:eastAsiaTheme="minorHAnsi" w:hAnsiTheme="minorHAnsi" w:hint="eastAsia"/>
        </w:rPr>
        <w:t xml:space="preserve">: </w:t>
      </w:r>
      <w:r w:rsidR="00C52700" w:rsidRPr="00495757">
        <w:rPr>
          <w:rFonts w:asciiTheme="minorHAnsi" w:eastAsiaTheme="minorHAnsi" w:hAnsiTheme="minorHAnsi" w:cs="바탕" w:hint="eastAsia"/>
        </w:rPr>
        <w:t>연차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여름휴가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경조휴가제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반차</w:t>
      </w:r>
      <w:r w:rsidR="00C52700" w:rsidRPr="00495757">
        <w:rPr>
          <w:rFonts w:asciiTheme="minorHAnsi" w:eastAsiaTheme="minorHAnsi" w:hAnsiTheme="minorHAnsi"/>
        </w:rPr>
        <w:t>, Refresh</w:t>
      </w:r>
      <w:r w:rsidR="00C52700" w:rsidRPr="00495757">
        <w:rPr>
          <w:rFonts w:asciiTheme="minorHAnsi" w:eastAsiaTheme="minorHAnsi" w:hAnsiTheme="minorHAnsi" w:cs="바탕" w:hint="eastAsia"/>
        </w:rPr>
        <w:t>휴가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창립일휴무</w:t>
      </w:r>
      <w:r w:rsidR="00C52700" w:rsidRPr="00495757">
        <w:rPr>
          <w:rFonts w:asciiTheme="minorHAnsi" w:eastAsiaTheme="minorHAnsi" w:hAnsiTheme="minorHAnsi"/>
        </w:rPr>
        <w:t xml:space="preserve">, </w:t>
      </w:r>
      <w:r w:rsidR="00C52700" w:rsidRPr="00495757">
        <w:rPr>
          <w:rFonts w:asciiTheme="minorHAnsi" w:eastAsiaTheme="minorHAnsi" w:hAnsiTheme="minorHAnsi" w:cs="바탕" w:hint="eastAsia"/>
        </w:rPr>
        <w:t>근로자의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날</w:t>
      </w:r>
      <w:r w:rsidR="00C52700" w:rsidRPr="00495757">
        <w:rPr>
          <w:rFonts w:asciiTheme="minorHAnsi" w:eastAsiaTheme="minorHAnsi" w:hAnsiTheme="minorHAnsi"/>
        </w:rPr>
        <w:t xml:space="preserve"> </w:t>
      </w:r>
      <w:r w:rsidR="00C52700" w:rsidRPr="00495757">
        <w:rPr>
          <w:rFonts w:asciiTheme="minorHAnsi" w:eastAsiaTheme="minorHAnsi" w:hAnsiTheme="minorHAnsi" w:cs="바탕" w:hint="eastAsia"/>
        </w:rPr>
        <w:t>휴무</w:t>
      </w:r>
      <w:r w:rsidR="007828A8">
        <w:rPr>
          <w:rFonts w:asciiTheme="minorHAnsi" w:eastAsiaTheme="minorHAnsi" w:hAnsiTheme="minorHAnsi"/>
        </w:rPr>
        <w:t>,</w:t>
      </w:r>
    </w:p>
    <w:p w:rsidR="00C52700" w:rsidRPr="00495757" w:rsidRDefault="00C52700" w:rsidP="00F856B3">
      <w:pPr>
        <w:pStyle w:val="a6"/>
        <w:spacing w:line="288" w:lineRule="auto"/>
        <w:ind w:leftChars="500" w:left="1200" w:hangingChars="100" w:hanging="200"/>
        <w:rPr>
          <w:rFonts w:asciiTheme="minorHAnsi" w:eastAsiaTheme="minorHAnsi" w:hAnsiTheme="minorHAnsi"/>
        </w:rPr>
      </w:pPr>
      <w:r w:rsidRPr="00495757">
        <w:rPr>
          <w:rFonts w:asciiTheme="minorHAnsi" w:eastAsiaTheme="minorHAnsi" w:hAnsiTheme="minorHAnsi" w:cs="바탕" w:hint="eastAsia"/>
        </w:rPr>
        <w:t>휴가비지원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산전</w:t>
      </w:r>
      <w:r w:rsidRPr="00495757">
        <w:rPr>
          <w:rFonts w:asciiTheme="minorHAnsi" w:eastAsiaTheme="minorHAnsi" w:hAnsiTheme="minorHAnsi"/>
        </w:rPr>
        <w:t xml:space="preserve"> </w:t>
      </w:r>
      <w:r w:rsidRPr="00495757">
        <w:rPr>
          <w:rFonts w:asciiTheme="minorHAnsi" w:eastAsiaTheme="minorHAnsi" w:hAnsiTheme="minorHAnsi" w:cs="바탕" w:hint="eastAsia"/>
        </w:rPr>
        <w:t>후</w:t>
      </w:r>
      <w:r w:rsidRPr="00495757">
        <w:rPr>
          <w:rFonts w:asciiTheme="minorHAnsi" w:eastAsiaTheme="minorHAnsi" w:hAnsiTheme="minorHAnsi"/>
        </w:rPr>
        <w:t xml:space="preserve"> </w:t>
      </w:r>
      <w:r w:rsidRPr="00495757">
        <w:rPr>
          <w:rFonts w:asciiTheme="minorHAnsi" w:eastAsiaTheme="minorHAnsi" w:hAnsiTheme="minorHAnsi" w:cs="바탕" w:hint="eastAsia"/>
        </w:rPr>
        <w:t>휴가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육아휴직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남성출산휴가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보건휴가</w:t>
      </w:r>
      <w:r w:rsidRPr="00495757">
        <w:rPr>
          <w:rFonts w:asciiTheme="minorHAnsi" w:eastAsiaTheme="minorHAnsi" w:hAnsiTheme="minorHAnsi"/>
        </w:rPr>
        <w:t xml:space="preserve">, </w:t>
      </w:r>
      <w:r w:rsidRPr="00495757">
        <w:rPr>
          <w:rFonts w:asciiTheme="minorHAnsi" w:eastAsiaTheme="minorHAnsi" w:hAnsiTheme="minorHAnsi" w:cs="바탕" w:hint="eastAsia"/>
        </w:rPr>
        <w:t>휴양시설</w:t>
      </w:r>
      <w:r w:rsidRPr="00495757">
        <w:rPr>
          <w:rFonts w:asciiTheme="minorHAnsi" w:eastAsiaTheme="minorHAnsi" w:hAnsiTheme="minorHAnsi"/>
        </w:rPr>
        <w:t xml:space="preserve"> </w:t>
      </w:r>
      <w:r w:rsidRPr="00495757">
        <w:rPr>
          <w:rFonts w:asciiTheme="minorHAnsi" w:eastAsiaTheme="minorHAnsi" w:hAnsiTheme="minorHAnsi" w:cs="바탕" w:hint="eastAsia"/>
        </w:rPr>
        <w:t>제공</w:t>
      </w:r>
    </w:p>
    <w:p w:rsidR="007D10FF" w:rsidRPr="00495757" w:rsidRDefault="007D10FF" w:rsidP="005628D3">
      <w:pPr>
        <w:spacing w:after="0" w:line="240" w:lineRule="auto"/>
        <w:rPr>
          <w:szCs w:val="20"/>
        </w:rPr>
      </w:pPr>
    </w:p>
    <w:p w:rsidR="007D4F1A" w:rsidRPr="00495757" w:rsidRDefault="007D4F1A" w:rsidP="005628D3">
      <w:pPr>
        <w:spacing w:after="0" w:line="240" w:lineRule="auto"/>
        <w:rPr>
          <w:szCs w:val="20"/>
        </w:rPr>
      </w:pPr>
      <w:bookmarkStart w:id="0" w:name="_GoBack"/>
      <w:bookmarkEnd w:id="0"/>
    </w:p>
    <w:p w:rsidR="005628D3" w:rsidRPr="00495757" w:rsidRDefault="005628D3" w:rsidP="005628D3">
      <w:pPr>
        <w:spacing w:after="0" w:line="240" w:lineRule="auto"/>
        <w:rPr>
          <w:szCs w:val="20"/>
        </w:rPr>
      </w:pPr>
      <w:r w:rsidRPr="00495757">
        <w:rPr>
          <w:rFonts w:asciiTheme="minorEastAsia" w:hAnsiTheme="minorEastAsia" w:hint="eastAsia"/>
          <w:szCs w:val="20"/>
        </w:rPr>
        <w:t>■</w:t>
      </w:r>
      <w:r w:rsidRPr="00495757">
        <w:rPr>
          <w:rFonts w:hint="eastAsia"/>
          <w:szCs w:val="20"/>
        </w:rPr>
        <w:t xml:space="preserve"> 기타 유의사항</w:t>
      </w:r>
    </w:p>
    <w:p w:rsidR="00483AC5" w:rsidRDefault="00852CCC" w:rsidP="00852CCC">
      <w:pPr>
        <w:widowControl/>
        <w:wordWrap/>
        <w:autoSpaceDE/>
        <w:autoSpaceDN/>
        <w:spacing w:after="0" w:line="375" w:lineRule="atLeast"/>
        <w:rPr>
          <w:rFonts w:eastAsiaTheme="minorHAnsi" w:cs="굴림"/>
          <w:color w:val="222222"/>
          <w:spacing w:val="-15"/>
          <w:kern w:val="0"/>
          <w:szCs w:val="20"/>
        </w:rPr>
      </w:pP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t>- 국가보훈대상자는 관계법에 의거 우대합니다.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br/>
        <w:t>- 접수된 서류는 반환하지 않으며, 채용과 무관한 곳에는 사용하지 않습니다.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br/>
        <w:t>- 공인자격/외국어 시험 성적은 유효기간 내의 것만 인정합니다. (원서접수마감일 기준)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br/>
        <w:t>- 지원서 및 제출하신 서류에 허위사실이 확인 될 경우 해당자의 합격을 취소할 수 있으며</w:t>
      </w:r>
      <w:r w:rsidR="009955A8">
        <w:rPr>
          <w:rFonts w:eastAsiaTheme="minorHAnsi" w:cs="굴림" w:hint="eastAsia"/>
          <w:color w:val="222222"/>
          <w:spacing w:val="-15"/>
          <w:kern w:val="0"/>
          <w:szCs w:val="20"/>
        </w:rPr>
        <w:t>,</w:t>
      </w:r>
      <w:r w:rsidR="009955A8">
        <w:rPr>
          <w:rFonts w:eastAsiaTheme="minorHAnsi" w:cs="굴림" w:hint="eastAsia"/>
          <w:color w:val="222222"/>
          <w:spacing w:val="-15"/>
          <w:kern w:val="0"/>
          <w:szCs w:val="20"/>
        </w:rPr>
        <w:br/>
        <w:t xml:space="preserve">  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t>입사 이후라도 입사가 취소될 수 있습니다.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br/>
        <w:t>- 지원서 외 서류(졸업증명서, 성적증명서, 어학성적표</w:t>
      </w:r>
      <w:r w:rsidR="007D6F46">
        <w:rPr>
          <w:rFonts w:eastAsiaTheme="minorHAnsi" w:cs="굴림" w:hint="eastAsia"/>
          <w:color w:val="222222"/>
          <w:spacing w:val="-15"/>
          <w:kern w:val="0"/>
          <w:szCs w:val="20"/>
        </w:rPr>
        <w:t>, 석/박사 논문 초록 및 발표논문 초록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t xml:space="preserve"> 등)은</w:t>
      </w:r>
      <w:r w:rsidR="00483AC5">
        <w:rPr>
          <w:rFonts w:eastAsiaTheme="minorHAnsi" w:cs="굴림" w:hint="eastAsia"/>
          <w:color w:val="222222"/>
          <w:spacing w:val="-15"/>
          <w:kern w:val="0"/>
          <w:szCs w:val="20"/>
        </w:rPr>
        <w:t xml:space="preserve"> </w:t>
      </w:r>
    </w:p>
    <w:p w:rsidR="00010856" w:rsidRPr="00A636BE" w:rsidRDefault="00852CCC" w:rsidP="00A636BE">
      <w:pPr>
        <w:widowControl/>
        <w:wordWrap/>
        <w:autoSpaceDE/>
        <w:autoSpaceDN/>
        <w:spacing w:after="0" w:line="375" w:lineRule="atLeast"/>
        <w:ind w:firstLineChars="100" w:firstLine="170"/>
        <w:rPr>
          <w:rFonts w:eastAsiaTheme="minorHAnsi" w:cs="굴림"/>
          <w:color w:val="222222"/>
          <w:spacing w:val="-15"/>
          <w:kern w:val="0"/>
          <w:szCs w:val="20"/>
        </w:rPr>
      </w:pP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t>최종합격자에 한하여 추후 제출합니다.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br/>
        <w:t>- 기타 문의사항은</w:t>
      </w:r>
      <w:r w:rsidRPr="00495757">
        <w:rPr>
          <w:rFonts w:eastAsiaTheme="minorHAnsi" w:hint="eastAsia"/>
          <w:szCs w:val="20"/>
        </w:rPr>
        <w:t xml:space="preserve"> </w:t>
      </w:r>
      <w:hyperlink r:id="rId8" w:history="1">
        <w:r w:rsidR="008E0E4F" w:rsidRPr="00495757">
          <w:rPr>
            <w:rStyle w:val="a5"/>
            <w:rFonts w:eastAsiaTheme="minorHAnsi" w:hint="eastAsia"/>
            <w:szCs w:val="20"/>
          </w:rPr>
          <w:t>recruit@fnctech.com</w:t>
        </w:r>
      </w:hyperlink>
      <w:r w:rsidR="008E0E4F" w:rsidRPr="00495757">
        <w:rPr>
          <w:rFonts w:eastAsiaTheme="minorHAnsi" w:hint="eastAsia"/>
          <w:szCs w:val="20"/>
        </w:rPr>
        <w:t xml:space="preserve"> </w:t>
      </w:r>
      <w:r w:rsidRPr="00495757">
        <w:rPr>
          <w:rFonts w:eastAsiaTheme="minorHAnsi" w:hint="eastAsia"/>
          <w:szCs w:val="20"/>
        </w:rPr>
        <w:t xml:space="preserve">/ </w:t>
      </w:r>
      <w:r w:rsidRPr="00495757">
        <w:rPr>
          <w:rFonts w:eastAsiaTheme="minorHAnsi" w:cs="Courier New"/>
          <w:noProof/>
          <w:color w:val="000000"/>
          <w:kern w:val="0"/>
          <w:szCs w:val="20"/>
        </w:rPr>
        <w:t>031-8065-5188</w:t>
      </w:r>
      <w:r w:rsidR="00F471F9">
        <w:rPr>
          <w:rFonts w:eastAsiaTheme="minorHAnsi" w:cs="Courier New" w:hint="eastAsia"/>
          <w:noProof/>
          <w:color w:val="000000"/>
          <w:kern w:val="0"/>
          <w:szCs w:val="20"/>
        </w:rPr>
        <w:t xml:space="preserve"> (송은진 대리)</w:t>
      </w:r>
      <w:r w:rsidRPr="00495757">
        <w:rPr>
          <w:rFonts w:eastAsiaTheme="minorHAnsi" w:cs="Courier New" w:hint="eastAsia"/>
          <w:noProof/>
          <w:color w:val="000000"/>
          <w:kern w:val="0"/>
          <w:szCs w:val="20"/>
        </w:rPr>
        <w:t xml:space="preserve">로 </w:t>
      </w:r>
      <w:r w:rsidRPr="00495757">
        <w:rPr>
          <w:rFonts w:eastAsiaTheme="minorHAnsi" w:cs="굴림" w:hint="eastAsia"/>
          <w:color w:val="222222"/>
          <w:spacing w:val="-15"/>
          <w:kern w:val="0"/>
          <w:szCs w:val="20"/>
        </w:rPr>
        <w:t>문의주시기 바랍니다.</w:t>
      </w:r>
    </w:p>
    <w:sectPr w:rsidR="00010856" w:rsidRPr="00A636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Bold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7FDB"/>
    <w:multiLevelType w:val="hybridMultilevel"/>
    <w:tmpl w:val="78D8516C"/>
    <w:lvl w:ilvl="0" w:tplc="20EA230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4C23219"/>
    <w:multiLevelType w:val="hybridMultilevel"/>
    <w:tmpl w:val="FBE0593A"/>
    <w:lvl w:ilvl="0" w:tplc="F5849252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B9878A0"/>
    <w:multiLevelType w:val="hybridMultilevel"/>
    <w:tmpl w:val="FD929390"/>
    <w:lvl w:ilvl="0" w:tplc="FBDE259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D8711EE"/>
    <w:multiLevelType w:val="hybridMultilevel"/>
    <w:tmpl w:val="C164CA7E"/>
    <w:lvl w:ilvl="0" w:tplc="9EC8E8C8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D3"/>
    <w:rsid w:val="00010856"/>
    <w:rsid w:val="00015F5E"/>
    <w:rsid w:val="000365BA"/>
    <w:rsid w:val="00055DCB"/>
    <w:rsid w:val="00064298"/>
    <w:rsid w:val="00083C4C"/>
    <w:rsid w:val="000B44B7"/>
    <w:rsid w:val="000D48AD"/>
    <w:rsid w:val="00107A4E"/>
    <w:rsid w:val="00135AE1"/>
    <w:rsid w:val="001524F3"/>
    <w:rsid w:val="001820C8"/>
    <w:rsid w:val="00186D32"/>
    <w:rsid w:val="00191A91"/>
    <w:rsid w:val="001B52E8"/>
    <w:rsid w:val="001D069D"/>
    <w:rsid w:val="001D4CF5"/>
    <w:rsid w:val="0020640F"/>
    <w:rsid w:val="0021454D"/>
    <w:rsid w:val="00224BFC"/>
    <w:rsid w:val="002736A7"/>
    <w:rsid w:val="002801F2"/>
    <w:rsid w:val="0029125F"/>
    <w:rsid w:val="00291779"/>
    <w:rsid w:val="003134CD"/>
    <w:rsid w:val="00347100"/>
    <w:rsid w:val="003606DB"/>
    <w:rsid w:val="00381BAB"/>
    <w:rsid w:val="00383547"/>
    <w:rsid w:val="003847B2"/>
    <w:rsid w:val="003961C5"/>
    <w:rsid w:val="003B2CDF"/>
    <w:rsid w:val="003B726C"/>
    <w:rsid w:val="004054C9"/>
    <w:rsid w:val="00411D99"/>
    <w:rsid w:val="004264F6"/>
    <w:rsid w:val="00483AC5"/>
    <w:rsid w:val="00495757"/>
    <w:rsid w:val="004D1E8A"/>
    <w:rsid w:val="0052469D"/>
    <w:rsid w:val="00536C34"/>
    <w:rsid w:val="00541583"/>
    <w:rsid w:val="005628D3"/>
    <w:rsid w:val="005D5753"/>
    <w:rsid w:val="006029B2"/>
    <w:rsid w:val="00653E01"/>
    <w:rsid w:val="00667053"/>
    <w:rsid w:val="00692EC8"/>
    <w:rsid w:val="006A3968"/>
    <w:rsid w:val="006F082A"/>
    <w:rsid w:val="00707464"/>
    <w:rsid w:val="00741858"/>
    <w:rsid w:val="00742A30"/>
    <w:rsid w:val="00772140"/>
    <w:rsid w:val="007828A8"/>
    <w:rsid w:val="00783AC5"/>
    <w:rsid w:val="007915A6"/>
    <w:rsid w:val="00797D2F"/>
    <w:rsid w:val="007D10FF"/>
    <w:rsid w:val="007D4F1A"/>
    <w:rsid w:val="007D61A0"/>
    <w:rsid w:val="007D6F46"/>
    <w:rsid w:val="007E0473"/>
    <w:rsid w:val="007E3035"/>
    <w:rsid w:val="007F262C"/>
    <w:rsid w:val="007F7DD8"/>
    <w:rsid w:val="0080020A"/>
    <w:rsid w:val="00807545"/>
    <w:rsid w:val="00816F6C"/>
    <w:rsid w:val="00835DC0"/>
    <w:rsid w:val="008416C6"/>
    <w:rsid w:val="00842FA1"/>
    <w:rsid w:val="00852CCC"/>
    <w:rsid w:val="00861761"/>
    <w:rsid w:val="00866E2C"/>
    <w:rsid w:val="00886515"/>
    <w:rsid w:val="00895B5B"/>
    <w:rsid w:val="008C29EE"/>
    <w:rsid w:val="008C757E"/>
    <w:rsid w:val="008D7D83"/>
    <w:rsid w:val="008E0E4F"/>
    <w:rsid w:val="009262A6"/>
    <w:rsid w:val="00961A7A"/>
    <w:rsid w:val="0098166E"/>
    <w:rsid w:val="009955A8"/>
    <w:rsid w:val="009F2220"/>
    <w:rsid w:val="00A16E14"/>
    <w:rsid w:val="00A26123"/>
    <w:rsid w:val="00A5035A"/>
    <w:rsid w:val="00A636BE"/>
    <w:rsid w:val="00A8244D"/>
    <w:rsid w:val="00A850A8"/>
    <w:rsid w:val="00A86CB6"/>
    <w:rsid w:val="00A978DD"/>
    <w:rsid w:val="00AE05BE"/>
    <w:rsid w:val="00AE5FBC"/>
    <w:rsid w:val="00AF6B62"/>
    <w:rsid w:val="00B1047A"/>
    <w:rsid w:val="00B22BB6"/>
    <w:rsid w:val="00B82794"/>
    <w:rsid w:val="00B84124"/>
    <w:rsid w:val="00BF0933"/>
    <w:rsid w:val="00BF26A3"/>
    <w:rsid w:val="00C04088"/>
    <w:rsid w:val="00C136BF"/>
    <w:rsid w:val="00C13E76"/>
    <w:rsid w:val="00C20501"/>
    <w:rsid w:val="00C344CF"/>
    <w:rsid w:val="00C52700"/>
    <w:rsid w:val="00C61518"/>
    <w:rsid w:val="00C77471"/>
    <w:rsid w:val="00C91595"/>
    <w:rsid w:val="00CA4349"/>
    <w:rsid w:val="00CB2012"/>
    <w:rsid w:val="00CB548E"/>
    <w:rsid w:val="00CC3F2B"/>
    <w:rsid w:val="00D06939"/>
    <w:rsid w:val="00D32743"/>
    <w:rsid w:val="00D35972"/>
    <w:rsid w:val="00D57F20"/>
    <w:rsid w:val="00D72A17"/>
    <w:rsid w:val="00D873F1"/>
    <w:rsid w:val="00DB74DF"/>
    <w:rsid w:val="00DD31F2"/>
    <w:rsid w:val="00E0676B"/>
    <w:rsid w:val="00E370D7"/>
    <w:rsid w:val="00E9760F"/>
    <w:rsid w:val="00EA7C0C"/>
    <w:rsid w:val="00EF68E0"/>
    <w:rsid w:val="00EF6B83"/>
    <w:rsid w:val="00F0336F"/>
    <w:rsid w:val="00F261DB"/>
    <w:rsid w:val="00F30F48"/>
    <w:rsid w:val="00F35137"/>
    <w:rsid w:val="00F44AF2"/>
    <w:rsid w:val="00F46D0C"/>
    <w:rsid w:val="00F471F9"/>
    <w:rsid w:val="00F73400"/>
    <w:rsid w:val="00F856B3"/>
    <w:rsid w:val="00FD169D"/>
    <w:rsid w:val="00FE0B76"/>
    <w:rsid w:val="00FE4979"/>
    <w:rsid w:val="00FF3E20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B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8D3"/>
    <w:pPr>
      <w:ind w:leftChars="400" w:left="800"/>
    </w:pPr>
  </w:style>
  <w:style w:type="character" w:styleId="a5">
    <w:name w:val="Hyperlink"/>
    <w:basedOn w:val="a0"/>
    <w:uiPriority w:val="99"/>
    <w:unhideWhenUsed/>
    <w:rsid w:val="005628D3"/>
    <w:rPr>
      <w:color w:val="0000FF" w:themeColor="hyperlink"/>
      <w:u w:val="single"/>
    </w:rPr>
  </w:style>
  <w:style w:type="paragraph" w:customStyle="1" w:styleId="a6">
    <w:name w:val="바탕글"/>
    <w:basedOn w:val="a"/>
    <w:rsid w:val="00C5270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7">
    <w:name w:val="Strong"/>
    <w:basedOn w:val="a0"/>
    <w:uiPriority w:val="22"/>
    <w:qFormat/>
    <w:rsid w:val="00224BF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816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B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8D3"/>
    <w:pPr>
      <w:ind w:leftChars="400" w:left="800"/>
    </w:pPr>
  </w:style>
  <w:style w:type="character" w:styleId="a5">
    <w:name w:val="Hyperlink"/>
    <w:basedOn w:val="a0"/>
    <w:uiPriority w:val="99"/>
    <w:unhideWhenUsed/>
    <w:rsid w:val="005628D3"/>
    <w:rPr>
      <w:color w:val="0000FF" w:themeColor="hyperlink"/>
      <w:u w:val="single"/>
    </w:rPr>
  </w:style>
  <w:style w:type="paragraph" w:customStyle="1" w:styleId="a6">
    <w:name w:val="바탕글"/>
    <w:basedOn w:val="a"/>
    <w:rsid w:val="00C5270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7">
    <w:name w:val="Strong"/>
    <w:basedOn w:val="a0"/>
    <w:uiPriority w:val="22"/>
    <w:qFormat/>
    <w:rsid w:val="00224BF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81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fnctech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opcit.or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@fnctech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FNC</dc:creator>
  <cp:lastModifiedBy>FNC</cp:lastModifiedBy>
  <cp:revision>10</cp:revision>
  <cp:lastPrinted>2021-05-25T02:22:00Z</cp:lastPrinted>
  <dcterms:created xsi:type="dcterms:W3CDTF">2021-05-27T08:48:00Z</dcterms:created>
  <dcterms:modified xsi:type="dcterms:W3CDTF">2021-05-27T08:50:00Z</dcterms:modified>
</cp:coreProperties>
</file>