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Pr="00001B79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㈜코난테크놀로지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001B79">
            <w:pPr>
              <w:pStyle w:val="s0"/>
              <w:ind w:firstLineChars="50" w:firstLine="1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 w:rsidRPr="00001B79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김영섬</w:t>
            </w:r>
            <w:proofErr w:type="spellEnd"/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hyperlink r:id="rId7" w:history="1">
              <w:r w:rsidRPr="00001B79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https://www.konantech.com/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AA7ED0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Pr="00001B79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229-81-37316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Pr="00B62E35" w:rsidRDefault="00001B79" w:rsidP="00001B79">
            <w:pPr>
              <w:pStyle w:val="s0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 w:rsidRPr="00001B79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독자</w:t>
            </w:r>
            <w:r w:rsidRPr="00001B79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개발 </w:t>
            </w:r>
            <w:proofErr w:type="spellStart"/>
            <w:r w:rsidRPr="00001B79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자연어처리</w:t>
            </w:r>
            <w:proofErr w:type="spellEnd"/>
            <w:r w:rsidRPr="00001B79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(NLP)와 빅데이터 및 인공지능 원천기술을 기반으로 고객의 디지털 비즈니스 성장을 이끌고 있습니다.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AA7ED0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Pr="00001B79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1999.04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AA7ED0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Pr="00001B79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223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Pr="00001B79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서울특별시</w:t>
            </w:r>
            <w:r w:rsidRPr="00001B79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서초구 강남대로 327</w:t>
            </w:r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Pr="00001B79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서울특별시</w:t>
            </w:r>
            <w:r w:rsidRPr="00001B79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서초구 강남대로 327</w:t>
            </w:r>
          </w:p>
        </w:tc>
        <w:tc>
          <w:tcPr>
            <w:tcW w:w="7802" w:type="dxa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개인정보 이슈발생으로 인한 공식 채용 링크로 접수 지원 드리게 됐습니다. – </w:t>
            </w:r>
          </w:p>
          <w:p w:rsidR="00D544EB" w:rsidRDefault="00E733C7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8" w:anchor="seq=0" w:history="1"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</w:t>
              </w:r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001B79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2520950" cy="84582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default 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001B79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프론트엔드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개발,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백엔드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개발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1B79" w:rsidRDefault="00001B79" w:rsidP="00001B79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프론트엔드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개발(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명)</w:t>
            </w:r>
          </w:p>
          <w:p w:rsidR="00001B79" w:rsidRDefault="00001B79" w:rsidP="00001B79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백엔드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개발(0명)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1B79" w:rsidRDefault="00AA7ED0" w:rsidP="00001B79">
            <w:pPr>
              <w:pStyle w:val="s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01B79">
              <w:rPr>
                <w:rFonts w:asciiTheme="minorEastAsia" w:eastAsiaTheme="minorEastAsia" w:hAnsiTheme="minorEastAsia"/>
                <w:sz w:val="18"/>
                <w:szCs w:val="18"/>
              </w:rPr>
              <w:t>[</w:t>
            </w:r>
            <w:proofErr w:type="spellStart"/>
            <w:r w:rsidR="00001B79">
              <w:rPr>
                <w:rFonts w:asciiTheme="minorEastAsia" w:eastAsiaTheme="minorEastAsia" w:hAnsiTheme="minorEastAsia" w:hint="eastAsia"/>
                <w:sz w:val="18"/>
                <w:szCs w:val="18"/>
              </w:rPr>
              <w:t>프론트엔드</w:t>
            </w:r>
            <w:proofErr w:type="spellEnd"/>
            <w:r w:rsidR="00001B7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개발] </w:t>
            </w:r>
          </w:p>
          <w:p w:rsidR="00001B79" w:rsidRDefault="00001B79" w:rsidP="00001B79">
            <w:pPr>
              <w:pStyle w:val="s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주요업무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LLM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서비스,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LLMOps</w:t>
            </w:r>
            <w:proofErr w:type="spell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개발 및 유지보수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디자이너,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백엔드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개발자와 협업하여 사용자 중심의 웹 인터페이스 구현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웹 성능 최적화 및 코드 품질 개선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새로운 기술 도입 및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프론트엔드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아키텍처 개선 참여</w:t>
            </w:r>
          </w:p>
          <w:p w:rsidR="00001B79" w:rsidRDefault="00001B79" w:rsidP="00001B79">
            <w:pPr>
              <w:pStyle w:val="s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1B79" w:rsidRDefault="00001B79" w:rsidP="00001B79">
            <w:pPr>
              <w:pStyle w:val="s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[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백엔드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개발]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001B79" w:rsidRDefault="00001B79" w:rsidP="00001B79">
            <w:pPr>
              <w:pStyle w:val="s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주요업무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Spring Framework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기반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LLM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서비스 및 </w:t>
            </w:r>
            <w:proofErr w:type="spell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LLMOps</w:t>
            </w:r>
            <w:proofErr w:type="spell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설계 및 개발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MSA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기반의 서비스 구조 설계 및 개발 참여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PostgreSQL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JPA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를 이용한 데이터 모델링 및 쿼리 최적화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RESTful API 설계 및 외부 시스템과의 연동</w:t>
            </w:r>
          </w:p>
          <w:p w:rsidR="00001B79" w:rsidRP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Docker 및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Docker Swarm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환경을 활용한 서비스 배포 및 운영</w:t>
            </w:r>
          </w:p>
        </w:tc>
      </w:tr>
      <w:tr w:rsidR="00D544EB" w:rsidRPr="00001B79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7ED0" w:rsidRDefault="00001B79" w:rsidP="00001B79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[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프론트엔드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개발]</w:t>
            </w:r>
          </w:p>
          <w:p w:rsidR="00001B79" w:rsidRDefault="00001B79" w:rsidP="00001B79"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자격 요건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HTML, CSS, JavaScript에 대한 깊은 이해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React 프레임워크 사용 경험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RESTful API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연동 경험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Git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기반 협업 및 관리 도구에 대한 이해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팀원과 원활한 협업 및 커뮤니케이션이 가능한 분</w:t>
            </w:r>
          </w:p>
          <w:p w:rsidR="00001B79" w:rsidRDefault="00001B79" w:rsidP="00001B79"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 사항</w:t>
            </w:r>
          </w:p>
          <w:p w:rsidR="00001B79" w:rsidRDefault="00001B79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Java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및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Spring Framework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에 대한 이해 또는 협업 경험</w:t>
            </w:r>
          </w:p>
          <w:p w:rsidR="00FF670E" w:rsidRDefault="00FF670E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AI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기술을 활용한 서비스 개발 경험 (예: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ChatGPT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API,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머신러닝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모델 연동 등)</w:t>
            </w:r>
          </w:p>
          <w:p w:rsidR="00FF670E" w:rsidRDefault="00FF670E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SSE(Server-Sent Events)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또는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WebSocket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기반 실시간 통신 개발 경험</w:t>
            </w:r>
          </w:p>
          <w:p w:rsidR="00FF670E" w:rsidRDefault="00FF670E" w:rsidP="00001B79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새로운 기술에 대한 학습 의지가 높으며,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열정이 가득한 분</w:t>
            </w:r>
          </w:p>
          <w:p w:rsidR="00FF670E" w:rsidRDefault="00FF670E" w:rsidP="00FF670E"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 환경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주요 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기술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React, Typescript, Material UL, Node, Docker, Docker Swam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업무 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도구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Jira, Confluence, Slack,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GitLab</w:t>
            </w:r>
            <w:proofErr w:type="spellEnd"/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테스트/빌드/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배포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Vite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pnpm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>, Yarn Berry, Jenkins</w:t>
            </w:r>
          </w:p>
          <w:p w:rsidR="00FF670E" w:rsidRDefault="00FF670E" w:rsidP="00FF670E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FF670E" w:rsidRDefault="00FF670E" w:rsidP="00FF670E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백엔드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개발]</w:t>
            </w:r>
          </w:p>
          <w:p w:rsidR="00FF670E" w:rsidRDefault="00FF670E" w:rsidP="00FF670E"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자격 요건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REST API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설계 및 구현 경험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MSA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구조에 대한 이해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Docker를 이용한 개발 및 운영 경험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Git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기반 협업 및 관리 도구에 대한 이해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팀원과 원활한 협업 및 커뮤니케이션이 가능한 분</w:t>
            </w:r>
          </w:p>
          <w:p w:rsidR="00FF670E" w:rsidRDefault="00FF670E" w:rsidP="00FF670E"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 사항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React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기반의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프론트엔드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개발 경험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JPA를 활용한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ORM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기반 개발 경험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Python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기반의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백엔드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개발 경험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AI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기술을 활용한 서비스 개발 경험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예,</w:t>
            </w:r>
            <w:r w:rsidR="008B573D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B573D">
              <w:rPr>
                <w:rFonts w:asciiTheme="majorHAnsi" w:eastAsiaTheme="majorHAnsi" w:hAnsiTheme="majorHAnsi"/>
                <w:sz w:val="18"/>
                <w:szCs w:val="18"/>
              </w:rPr>
              <w:t>Chat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GPT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API,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머신러닝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모델 연동 등)</w:t>
            </w:r>
          </w:p>
          <w:p w:rsidR="00FF670E" w:rsidRDefault="00FF670E" w:rsidP="00FF670E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CI/CD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및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DevOps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환경 경험</w:t>
            </w:r>
          </w:p>
          <w:p w:rsidR="008B573D" w:rsidRDefault="008B573D" w:rsidP="008B573D">
            <w:pPr>
              <w:pStyle w:val="s0"/>
              <w:ind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 환경</w:t>
            </w:r>
          </w:p>
          <w:p w:rsidR="008B573D" w:rsidRDefault="008B573D" w:rsidP="008B573D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주요 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기술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JAVA,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Spring Boot, JPA, Docker, Docker Swam</w:t>
            </w:r>
          </w:p>
          <w:p w:rsidR="008B573D" w:rsidRDefault="008B573D" w:rsidP="008B573D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업무 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도구 :</w:t>
            </w:r>
            <w:proofErr w:type="gram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Jira, Confluence, Slack,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GitLab</w:t>
            </w:r>
            <w:proofErr w:type="spellEnd"/>
          </w:p>
          <w:p w:rsidR="008B573D" w:rsidRPr="00001B79" w:rsidRDefault="008B573D" w:rsidP="008B573D">
            <w:pPr>
              <w:pStyle w:val="s0"/>
              <w:numPr>
                <w:ilvl w:val="0"/>
                <w:numId w:val="9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테스트/빌드/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배포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Maven, Jenkins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453701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677580215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159127945"/>
                      </w:sdtPr>
                      <w:sdtContent>
                        <w:r w:rsidR="00617CA8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585194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88167231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321087368"/>
                          </w:sdtPr>
                          <w:sdtContent>
                            <w:r w:rsidR="00617CA8">
                              <w:rPr>
                                <w:rFonts w:asciiTheme="majorHAnsi" w:eastAsiaTheme="majorHAnsi" w:hAnsiTheme="majorHAnsi"/>
                                <w:sz w:val="17"/>
                                <w:szCs w:val="17"/>
                              </w:rPr>
                              <w:t>■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proofErr w:type="spell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68224105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1516584477"/>
                      </w:sdtPr>
                      <w:sdtContent>
                        <w:r w:rsidR="00617CA8">
                          <w:rPr>
                            <w:rFonts w:asciiTheme="majorHAnsi" w:eastAsiaTheme="majorHAnsi" w:hAnsiTheme="majorHAnsi"/>
                            <w:sz w:val="17"/>
                            <w:szCs w:val="17"/>
                          </w:rPr>
                          <w:t>■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453701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Pr="00AD1D88" w:rsidRDefault="00453701">
            <w:pPr>
              <w:pStyle w:val="s0"/>
              <w:ind w:firstLineChars="100" w:firstLine="200"/>
              <w:rPr>
                <w:rFonts w:asciiTheme="majorHAnsi" w:eastAsiaTheme="minorEastAsia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06906383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665460801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179710221"/>
                      </w:sdtPr>
                      <w:sdtEndPr/>
                      <w:sdtContent>
                        <w:r w:rsidR="00AD1D88">
                          <w:rPr>
                            <w:rFonts w:asciiTheme="majorHAnsi" w:eastAsiaTheme="majorHAnsi" w:hAnsiTheme="majorHAnsi"/>
                            <w:sz w:val="17"/>
                            <w:szCs w:val="17"/>
                          </w:rPr>
                          <w:t>■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주 5일 근무</w:t>
            </w:r>
            <w:r w:rsidR="00AD1D88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</w:p>
          <w:p w:rsidR="00D544EB" w:rsidRDefault="00453701" w:rsidP="00775BD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6728393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95103538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2045870376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-1984460205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HAnsi" w:hAnsiTheme="majorHAnsi" w:cs="굴림체"/>
                                  <w:sz w:val="20"/>
                                  <w:szCs w:val="20"/>
                                </w:rPr>
                                <w:id w:val="1501541333"/>
                              </w:sdtPr>
                              <w:sdtEndPr/>
                              <w:sdtContent>
                                <w:r w:rsidR="007603D1">
                                  <w:rPr>
                                    <w:rFonts w:ascii="MS Gothic" w:eastAsia="MS Gothic" w:hAnsi="MS Gothic" w:cs="굴림체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자율 </w:t>
            </w:r>
            <w:proofErr w:type="spell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proofErr w:type="spellEnd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gramStart"/>
            <w:r w:rsidR="007603D1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)</w:t>
            </w:r>
            <w:proofErr w:type="gramEnd"/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453701" w:rsidP="00617CA8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03824888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242552432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69776116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HAnsi" w:hAnsiTheme="majorHAnsi" w:cs="굴림체"/>
                                  <w:sz w:val="20"/>
                                  <w:szCs w:val="20"/>
                                </w:rPr>
                                <w:id w:val="-1531481515"/>
                              </w:sdtPr>
                              <w:sdtEndPr/>
                              <w:sdtContent>
                                <w:r w:rsidR="00AD1D88">
                                  <w:rPr>
                                    <w:rFonts w:asciiTheme="majorHAnsi" w:eastAsiaTheme="majorHAnsi" w:hAnsiTheme="majorHAnsi"/>
                                    <w:sz w:val="17"/>
                                    <w:szCs w:val="17"/>
                                  </w:rPr>
                                  <w:t>■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</w:t>
            </w:r>
            <w:proofErr w:type="spellStart"/>
            <w:r w:rsidR="00617CA8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석사신입</w:t>
            </w:r>
            <w:proofErr w:type="spellEnd"/>
            <w:proofErr w:type="gramEnd"/>
            <w:r w:rsidR="00617CA8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</w:t>
            </w:r>
            <w:r w:rsidR="00617CA8">
              <w:rPr>
                <w:rFonts w:asciiTheme="majorHAnsi" w:eastAsiaTheme="majorHAnsi" w:hAnsiTheme="majorHAnsi" w:cs="굴림체"/>
                <w:sz w:val="20"/>
                <w:szCs w:val="20"/>
              </w:rPr>
              <w:t>4000</w:t>
            </w:r>
            <w:r w:rsidR="00617CA8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이상~</w:t>
            </w:r>
            <w:r w:rsidR="007603D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1142984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(대졸:  이상  / 초 대졸:     / 고졸:     )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적용 :     개월)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45370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453701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미가입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</w:t>
            </w:r>
            <w:r w:rsidR="008B573D">
              <w:rPr>
                <w:rFonts w:asciiTheme="majorHAnsi" w:eastAsiaTheme="majorHAnsi" w:hAnsiTheme="majorHAnsi"/>
                <w:sz w:val="20"/>
                <w:szCs w:val="20"/>
              </w:rPr>
              <w:t>025.09.26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085452024"/>
                      </w:sdtPr>
                      <w:sdtEndPr/>
                      <w:sdtContent>
                        <w:r w:rsidR="00775BD6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 같이 구인의뢰를 신청합니다.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2025년</w:t>
            </w:r>
            <w:r w:rsidR="00AA7ED0">
              <w:rPr>
                <w:rFonts w:asciiTheme="majorHAnsi" w:eastAsiaTheme="majorHAnsi" w:hAnsiTheme="majorHAnsi" w:cs="굴림체"/>
                <w:spacing w:val="20"/>
              </w:rPr>
              <w:t xml:space="preserve">   7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월</w:t>
            </w:r>
            <w:r w:rsidR="008B573D">
              <w:rPr>
                <w:rFonts w:asciiTheme="majorHAnsi" w:eastAsiaTheme="majorHAnsi" w:hAnsiTheme="majorHAnsi" w:cs="굴림체"/>
                <w:spacing w:val="20"/>
              </w:rPr>
              <w:t xml:space="preserve">   3</w:t>
            </w:r>
            <w:r w:rsidR="00617CA8">
              <w:rPr>
                <w:rFonts w:asciiTheme="majorHAnsi" w:eastAsiaTheme="majorHAnsi" w:hAnsiTheme="majorHAnsi" w:cs="굴림체"/>
                <w:spacing w:val="20"/>
              </w:rPr>
              <w:t>1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 xml:space="preserve">: </w:t>
            </w:r>
            <w:r w:rsidR="00AA7ED0">
              <w:rPr>
                <w:rFonts w:asciiTheme="majorHAnsi" w:eastAsiaTheme="majorHAnsi" w:hAnsiTheme="majorHAnsi" w:cs="굴림체"/>
              </w:rPr>
              <w:t xml:space="preserve">      </w:t>
            </w:r>
            <w:r w:rsidR="008B573D">
              <w:rPr>
                <w:rFonts w:asciiTheme="majorHAnsi" w:eastAsiaTheme="majorHAnsi" w:hAnsiTheme="majorHAnsi" w:cs="굴림체"/>
              </w:rPr>
              <w:t>㈜</w:t>
            </w:r>
            <w:r w:rsidR="008B573D">
              <w:rPr>
                <w:rFonts w:asciiTheme="majorHAnsi" w:eastAsiaTheme="majorHAnsi" w:hAnsiTheme="majorHAnsi" w:cs="굴림체" w:hint="eastAsia"/>
              </w:rPr>
              <w:t>코난테크놀로지</w:t>
            </w:r>
            <w:proofErr w:type="gramEnd"/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544EB">
      <w:headerReference w:type="default" r:id="rId11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01" w:rsidRDefault="00453701">
      <w:pPr>
        <w:spacing w:after="0" w:line="240" w:lineRule="auto"/>
      </w:pPr>
      <w:r>
        <w:separator/>
      </w:r>
    </w:p>
  </w:endnote>
  <w:endnote w:type="continuationSeparator" w:id="0">
    <w:p w:rsidR="00453701" w:rsidRDefault="0045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01" w:rsidRDefault="00453701">
      <w:pPr>
        <w:spacing w:after="0" w:line="240" w:lineRule="auto"/>
      </w:pPr>
      <w:r>
        <w:separator/>
      </w:r>
    </w:p>
  </w:footnote>
  <w:footnote w:type="continuationSeparator" w:id="0">
    <w:p w:rsidR="00453701" w:rsidRDefault="0045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453701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282"/>
    <w:multiLevelType w:val="hybridMultilevel"/>
    <w:tmpl w:val="51708D4A"/>
    <w:lvl w:ilvl="0" w:tplc="11B4681C">
      <w:start w:val="2000"/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1" w15:restartNumberingAfterBreak="0">
    <w:nsid w:val="092B6520"/>
    <w:multiLevelType w:val="hybridMultilevel"/>
    <w:tmpl w:val="BB8C9424"/>
    <w:lvl w:ilvl="0" w:tplc="9CAE52B0">
      <w:start w:val="200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12B55104"/>
    <w:multiLevelType w:val="hybridMultilevel"/>
    <w:tmpl w:val="68A4F100"/>
    <w:lvl w:ilvl="0" w:tplc="8C02A5C0">
      <w:start w:val="200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D3B2427"/>
    <w:multiLevelType w:val="hybridMultilevel"/>
    <w:tmpl w:val="3B0A6CFC"/>
    <w:lvl w:ilvl="0" w:tplc="2C680814">
      <w:start w:val="199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D550B30"/>
    <w:multiLevelType w:val="hybridMultilevel"/>
    <w:tmpl w:val="2E4EED02"/>
    <w:lvl w:ilvl="0" w:tplc="30D4C63A">
      <w:start w:val="200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7867C33"/>
    <w:multiLevelType w:val="hybridMultilevel"/>
    <w:tmpl w:val="00224FD4"/>
    <w:lvl w:ilvl="0" w:tplc="38AC81B2">
      <w:start w:val="200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2F540A"/>
    <w:multiLevelType w:val="hybridMultilevel"/>
    <w:tmpl w:val="4C70F6B8"/>
    <w:lvl w:ilvl="0" w:tplc="9FA06DC2">
      <w:start w:val="199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9860E88"/>
    <w:multiLevelType w:val="hybridMultilevel"/>
    <w:tmpl w:val="66B8F9F0"/>
    <w:lvl w:ilvl="0" w:tplc="E1AE50FC">
      <w:start w:val="200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8" w15:restartNumberingAfterBreak="0">
    <w:nsid w:val="7CDC4D4B"/>
    <w:multiLevelType w:val="hybridMultilevel"/>
    <w:tmpl w:val="E25C72A2"/>
    <w:lvl w:ilvl="0" w:tplc="AA528724">
      <w:start w:val="2000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001B79"/>
    <w:rsid w:val="000B6428"/>
    <w:rsid w:val="000D18BB"/>
    <w:rsid w:val="00331CF3"/>
    <w:rsid w:val="003670ED"/>
    <w:rsid w:val="00453701"/>
    <w:rsid w:val="005F1DB8"/>
    <w:rsid w:val="00617CA8"/>
    <w:rsid w:val="006E182A"/>
    <w:rsid w:val="007603D1"/>
    <w:rsid w:val="00765FD2"/>
    <w:rsid w:val="00775BD6"/>
    <w:rsid w:val="008B573D"/>
    <w:rsid w:val="008C62A7"/>
    <w:rsid w:val="009534E9"/>
    <w:rsid w:val="00AA7ED0"/>
    <w:rsid w:val="00AD1D88"/>
    <w:rsid w:val="00B62E35"/>
    <w:rsid w:val="00D26FEC"/>
    <w:rsid w:val="00D544EB"/>
    <w:rsid w:val="00DB1373"/>
    <w:rsid w:val="00E06457"/>
    <w:rsid w:val="00E33C1B"/>
    <w:rsid w:val="00E44D58"/>
    <w:rsid w:val="00E733C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3E9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amin.co.kr/zf_user/jobs/relay/view?isMypage=no&amp;rec_idx=51406126&amp;recommend_ids=eJxNj7sVxEAIA6u5HAnxcexC3H8X53WwSzgMD4mwS1LV06hf3QFSHnwu40KTkL4sPvuqGMsHH30DpFlrexAiz3oxOzeKBesdZRkZnEVkuS2Yb8%2BR3Kx5CrA4ue%2BlsIOV7dhoXg0frTxGrnsJPV4INIbtimvhH7CFQ8k%3D&amp;view_type=search&amp;searchword=%EC%BD%94%EB%82%9C%ED%85%8C%ED%81%AC%EB%86%80%EB%A1%9C%EC%A7%80&amp;searchType=search&amp;gz=1&amp;t_ref_content=generic&amp;t_ref=search&amp;relayNonce=5512f337b5c37947255f&amp;paid_fl=n&amp;search_uuid=8915e9c6-0bf0-46d0-b9ab-367409de145d&amp;immediately_apply_layer_open=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onantech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2025-07-31T01:43:00Z</dcterms:modified>
  <cp:version>1000.0100.01</cp:version>
</cp:coreProperties>
</file>