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EE24E" w14:textId="77777777" w:rsidR="008D07A8" w:rsidRPr="008D07A8" w:rsidRDefault="008D07A8" w:rsidP="008D07A8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0"/>
          <w:szCs w:val="40"/>
        </w:rPr>
      </w:pPr>
      <w:r w:rsidRPr="008D07A8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구</w:t>
      </w:r>
      <w:r w:rsidRPr="008D07A8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8D07A8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인</w:t>
      </w:r>
      <w:r w:rsidRPr="008D07A8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8D07A8">
        <w:rPr>
          <w:rFonts w:ascii="굴림" w:eastAsia="맑은 고딕" w:hAnsi="굴림" w:cs="굴림"/>
          <w:b/>
          <w:bCs/>
          <w:color w:val="000000"/>
          <w:kern w:val="0"/>
          <w:sz w:val="40"/>
          <w:szCs w:val="40"/>
        </w:rPr>
        <w:t>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046"/>
        <w:gridCol w:w="1843"/>
        <w:gridCol w:w="3520"/>
      </w:tblGrid>
      <w:tr w:rsidR="008D07A8" w:rsidRPr="008D07A8" w14:paraId="0C24889B" w14:textId="77777777" w:rsidTr="008D07A8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315F97"/>
              <w:left w:val="nil"/>
              <w:bottom w:val="single" w:sz="18" w:space="0" w:color="315F97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CCB410" w14:textId="77777777" w:rsidR="008D07A8" w:rsidRPr="008D07A8" w:rsidRDefault="008D07A8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채용기업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정보</w:t>
            </w:r>
          </w:p>
        </w:tc>
      </w:tr>
      <w:tr w:rsidR="008D07A8" w:rsidRPr="008D07A8" w14:paraId="0DC3C163" w14:textId="77777777" w:rsidTr="008D07A8">
        <w:trPr>
          <w:trHeight w:val="725"/>
        </w:trPr>
        <w:tc>
          <w:tcPr>
            <w:tcW w:w="2057" w:type="dxa"/>
            <w:tcBorders>
              <w:top w:val="single" w:sz="18" w:space="0" w:color="315F97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95E06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기업명</w:t>
            </w:r>
          </w:p>
        </w:tc>
        <w:tc>
          <w:tcPr>
            <w:tcW w:w="3046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90377" w14:textId="544791E5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비자림</w:t>
            </w:r>
          </w:p>
        </w:tc>
        <w:tc>
          <w:tcPr>
            <w:tcW w:w="1843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6CCAA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대표</w:t>
            </w:r>
          </w:p>
        </w:tc>
        <w:tc>
          <w:tcPr>
            <w:tcW w:w="3520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A666D4" w14:textId="1C4DC926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김숙희</w:t>
            </w:r>
          </w:p>
        </w:tc>
      </w:tr>
      <w:tr w:rsidR="008D07A8" w:rsidRPr="008D07A8" w14:paraId="63C16C1D" w14:textId="77777777" w:rsidTr="008D07A8">
        <w:trPr>
          <w:trHeight w:val="725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EBBCC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사업분야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D749DD" w14:textId="4BC607ED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스마트공장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솔루션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98B70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사원수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70D99" w14:textId="1D83E668" w:rsidR="008D07A8" w:rsidRPr="008D07A8" w:rsidRDefault="00AE665D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20</w:t>
            </w:r>
          </w:p>
        </w:tc>
      </w:tr>
      <w:tr w:rsidR="008D07A8" w:rsidRPr="008D07A8" w14:paraId="62F65557" w14:textId="77777777" w:rsidTr="008D07A8">
        <w:trPr>
          <w:trHeight w:val="725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D83F5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설립연도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C054D" w14:textId="64DD0B6F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012</w:t>
            </w:r>
            <w:r w:rsidR="00907D27">
              <w:rPr>
                <w:rFonts w:ascii="굴림" w:eastAsia="굴림" w:hAnsi="굴림" w:cs="굴림"/>
                <w:color w:val="000000"/>
                <w:kern w:val="0"/>
                <w:szCs w:val="20"/>
              </w:rPr>
              <w:t>.12.05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436C2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담당자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59DDF" w14:textId="00C5EE8B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정진평/</w:t>
            </w:r>
            <w:r w:rsidR="00907D27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실장</w:t>
            </w:r>
          </w:p>
        </w:tc>
      </w:tr>
      <w:tr w:rsidR="008D07A8" w:rsidRPr="008D07A8" w14:paraId="337ED1FB" w14:textId="77777777" w:rsidTr="008D07A8">
        <w:trPr>
          <w:trHeight w:val="725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34E8F0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전화번호</w:t>
            </w:r>
          </w:p>
          <w:p w14:paraId="4BD8FC1B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휴대번호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C6522" w14:textId="6CF21023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10-5250-0772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0B493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메일주소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C4278" w14:textId="25BFB891" w:rsidR="008D07A8" w:rsidRPr="008D07A8" w:rsidRDefault="000151E0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hyperlink r:id="rId7" w:history="1">
              <w:r w:rsidR="004457DB" w:rsidRPr="00D72542">
                <w:rPr>
                  <w:rStyle w:val="a4"/>
                  <w:rFonts w:ascii="굴림" w:eastAsia="굴림" w:hAnsi="굴림" w:cs="굴림"/>
                  <w:kern w:val="0"/>
                  <w:szCs w:val="20"/>
                </w:rPr>
                <w:t>ms@bizarim.com</w:t>
              </w:r>
            </w:hyperlink>
          </w:p>
        </w:tc>
      </w:tr>
      <w:tr w:rsidR="008D07A8" w:rsidRPr="008D07A8" w14:paraId="74242553" w14:textId="77777777" w:rsidTr="008D07A8">
        <w:trPr>
          <w:trHeight w:val="725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18" w:space="0" w:color="315F97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A629A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18" w:space="0" w:color="315F97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56E4E" w14:textId="17083D1F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서울시 강동구 풍성로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245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자호빌딩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4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층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18" w:space="0" w:color="315F97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5A7AB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18" w:space="0" w:color="315F97"/>
              <w:right w:val="nil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EC04" w14:textId="324049B4" w:rsidR="008D07A8" w:rsidRPr="008D07A8" w:rsidRDefault="000151E0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hyperlink r:id="rId8" w:history="1">
              <w:r w:rsidR="004457DB" w:rsidRPr="00D72542">
                <w:rPr>
                  <w:rStyle w:val="a4"/>
                  <w:rFonts w:ascii="굴림" w:eastAsia="굴림" w:hAnsi="굴림" w:cs="굴림" w:hint="eastAsia"/>
                  <w:kern w:val="0"/>
                  <w:szCs w:val="20"/>
                </w:rPr>
                <w:t>w</w:t>
              </w:r>
              <w:r w:rsidR="004457DB" w:rsidRPr="00D72542">
                <w:rPr>
                  <w:rStyle w:val="a4"/>
                  <w:rFonts w:ascii="굴림" w:eastAsia="굴림" w:hAnsi="굴림" w:cs="굴림"/>
                  <w:kern w:val="0"/>
                  <w:szCs w:val="20"/>
                </w:rPr>
                <w:t>ww.bizarim.com</w:t>
              </w:r>
            </w:hyperlink>
          </w:p>
        </w:tc>
      </w:tr>
      <w:tr w:rsidR="008D07A8" w:rsidRPr="008D07A8" w14:paraId="32880A61" w14:textId="77777777" w:rsidTr="008D07A8">
        <w:trPr>
          <w:trHeight w:val="287"/>
        </w:trPr>
        <w:tc>
          <w:tcPr>
            <w:tcW w:w="10466" w:type="dxa"/>
            <w:gridSpan w:val="4"/>
            <w:tcBorders>
              <w:top w:val="single" w:sz="18" w:space="0" w:color="315F97"/>
              <w:left w:val="nil"/>
              <w:bottom w:val="single" w:sz="18" w:space="0" w:color="315F97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8D31F" w14:textId="77777777" w:rsidR="008D07A8" w:rsidRPr="008D07A8" w:rsidRDefault="008D07A8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채용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계획</w:t>
            </w:r>
          </w:p>
        </w:tc>
      </w:tr>
      <w:tr w:rsidR="008D07A8" w:rsidRPr="008D07A8" w14:paraId="599827A2" w14:textId="77777777" w:rsidTr="008D07A8">
        <w:trPr>
          <w:trHeight w:val="759"/>
        </w:trPr>
        <w:tc>
          <w:tcPr>
            <w:tcW w:w="2057" w:type="dxa"/>
            <w:tcBorders>
              <w:top w:val="single" w:sz="18" w:space="0" w:color="315F97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02F4F8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모집분야</w:t>
            </w:r>
          </w:p>
          <w:p w14:paraId="147C9DBF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담당업무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046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825C3" w14:textId="1DC93646" w:rsidR="004457DB" w:rsidRDefault="0099285E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인공지능 분야 담당</w:t>
            </w:r>
          </w:p>
          <w:p w14:paraId="0BBC5F17" w14:textId="3817EBAE" w:rsidR="0099285E" w:rsidRPr="008D07A8" w:rsidRDefault="0099285E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이미지 부품누락 및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RPA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개발</w:t>
            </w:r>
          </w:p>
        </w:tc>
        <w:tc>
          <w:tcPr>
            <w:tcW w:w="1843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89965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접수기한</w:t>
            </w:r>
          </w:p>
        </w:tc>
        <w:tc>
          <w:tcPr>
            <w:tcW w:w="3520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19FB0" w14:textId="5934C80A" w:rsidR="008D07A8" w:rsidRPr="008D07A8" w:rsidRDefault="00AA2D61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채용시까지</w:t>
            </w:r>
          </w:p>
        </w:tc>
      </w:tr>
      <w:tr w:rsidR="008D07A8" w:rsidRPr="008D07A8" w14:paraId="0E137317" w14:textId="77777777" w:rsidTr="008D07A8">
        <w:trPr>
          <w:trHeight w:val="729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356611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채용인원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96973" w14:textId="3AE2ADE7" w:rsidR="008D07A8" w:rsidRPr="008D07A8" w:rsidRDefault="00AE665D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F415C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채용예정일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2B456E" w14:textId="1E242450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SAP</w:t>
            </w:r>
          </w:p>
        </w:tc>
      </w:tr>
      <w:tr w:rsidR="008D07A8" w:rsidRPr="008D07A8" w14:paraId="52C67A24" w14:textId="77777777" w:rsidTr="008D07A8">
        <w:trPr>
          <w:trHeight w:val="786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302F0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고용형태</w:t>
            </w:r>
          </w:p>
          <w:p w14:paraId="0F0472E7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정규직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계약직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B8C6DC" w14:textId="1F6C9B3D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정규직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1AF94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수습여부</w:t>
            </w:r>
          </w:p>
          <w:p w14:paraId="72A98971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&amp;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급여차등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BA6AF" w14:textId="2A9B38FB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D07A8" w:rsidRPr="008D07A8" w14:paraId="226C3B57" w14:textId="77777777" w:rsidTr="008D07A8">
        <w:trPr>
          <w:trHeight w:val="786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88681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고용보험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가입시기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CCB05" w14:textId="19AF3BFE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입사시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55595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근무지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11C01" w14:textId="0B914D20" w:rsidR="008D07A8" w:rsidRPr="008D07A8" w:rsidRDefault="004457DB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본사</w:t>
            </w:r>
          </w:p>
        </w:tc>
      </w:tr>
      <w:tr w:rsidR="008D07A8" w:rsidRPr="008D07A8" w14:paraId="71B41878" w14:textId="77777777" w:rsidTr="008D07A8">
        <w:trPr>
          <w:trHeight w:val="786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18" w:space="0" w:color="315F97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D3E71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임금조건</w:t>
            </w:r>
          </w:p>
          <w:p w14:paraId="3BC1339E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퇴직금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포함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별도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18" w:space="0" w:color="315F97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60192" w14:textId="2A24F96D" w:rsidR="008D07A8" w:rsidRPr="008D07A8" w:rsidRDefault="0099285E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협의(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270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만원/퇴지금별도)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18" w:space="0" w:color="315F97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741AF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복리후생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18" w:space="0" w:color="315F97"/>
              <w:right w:val="nil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FFDC53" w14:textId="77777777" w:rsidR="008D07A8" w:rsidRPr="008D07A8" w:rsidRDefault="008D07A8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D07A8" w:rsidRPr="008D07A8" w14:paraId="2E527E62" w14:textId="77777777" w:rsidTr="008D07A8">
        <w:trPr>
          <w:trHeight w:val="475"/>
        </w:trPr>
        <w:tc>
          <w:tcPr>
            <w:tcW w:w="10466" w:type="dxa"/>
            <w:gridSpan w:val="4"/>
            <w:tcBorders>
              <w:top w:val="single" w:sz="18" w:space="0" w:color="315F97"/>
              <w:left w:val="nil"/>
              <w:bottom w:val="single" w:sz="18" w:space="0" w:color="315F97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B95E7" w14:textId="77777777" w:rsidR="008D07A8" w:rsidRPr="008D07A8" w:rsidRDefault="008D07A8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지원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자격</w:t>
            </w:r>
          </w:p>
        </w:tc>
      </w:tr>
      <w:tr w:rsidR="008D07A8" w:rsidRPr="008D07A8" w14:paraId="7141D989" w14:textId="77777777" w:rsidTr="008D07A8">
        <w:trPr>
          <w:trHeight w:val="731"/>
        </w:trPr>
        <w:tc>
          <w:tcPr>
            <w:tcW w:w="2057" w:type="dxa"/>
            <w:tcBorders>
              <w:top w:val="single" w:sz="18" w:space="0" w:color="315F97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749AC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근무경력</w:t>
            </w:r>
          </w:p>
        </w:tc>
        <w:tc>
          <w:tcPr>
            <w:tcW w:w="3046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21DAE" w14:textId="035FE626" w:rsidR="008D07A8" w:rsidRPr="008D07A8" w:rsidRDefault="008D07A8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신입</w:t>
            </w:r>
          </w:p>
        </w:tc>
        <w:tc>
          <w:tcPr>
            <w:tcW w:w="1843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98004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연령제한</w:t>
            </w:r>
          </w:p>
        </w:tc>
        <w:tc>
          <w:tcPr>
            <w:tcW w:w="3520" w:type="dxa"/>
            <w:tcBorders>
              <w:top w:val="single" w:sz="18" w:space="0" w:color="315F97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0F132" w14:textId="77777777" w:rsidR="008D07A8" w:rsidRPr="008D07A8" w:rsidRDefault="008D07A8" w:rsidP="008D07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D07A8" w:rsidRPr="008D07A8" w14:paraId="41660673" w14:textId="77777777" w:rsidTr="008D07A8">
        <w:trPr>
          <w:trHeight w:val="675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35CD3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학력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CCE76" w14:textId="567363F4" w:rsidR="008D07A8" w:rsidRPr="008D07A8" w:rsidRDefault="0099285E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컴퓨터 관련 전공자 석사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96D77" w14:textId="77777777" w:rsidR="008D07A8" w:rsidRPr="008D07A8" w:rsidRDefault="008D07A8" w:rsidP="008D07A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095DF3" w14:textId="1FE41D9B" w:rsidR="008D07A8" w:rsidRPr="008D07A8" w:rsidRDefault="008D07A8" w:rsidP="008D07A8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남</w:t>
            </w:r>
            <w:r w:rsidR="004457D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D07A8" w:rsidRPr="008D07A8" w14:paraId="6E6C92F5" w14:textId="77777777" w:rsidTr="00AE665D">
        <w:trPr>
          <w:trHeight w:val="844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123516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필수사항</w:t>
            </w:r>
          </w:p>
          <w:p w14:paraId="0F8B2F2A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프로그램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자격증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046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D0B24" w14:textId="10796C64" w:rsidR="0099285E" w:rsidRPr="00025147" w:rsidRDefault="0099285E" w:rsidP="00025147">
            <w:pPr>
              <w:pStyle w:val="a8"/>
              <w:numPr>
                <w:ilvl w:val="0"/>
                <w:numId w:val="2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인공지능 관련 전공</w:t>
            </w:r>
          </w:p>
        </w:tc>
        <w:tc>
          <w:tcPr>
            <w:tcW w:w="1843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single" w:sz="2" w:space="0" w:color="CCDAEE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14D5A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우대사항</w:t>
            </w:r>
          </w:p>
          <w:p w14:paraId="3AC15767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고용촉진지원금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청년내일채움공제대상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자격증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등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520" w:type="dxa"/>
            <w:tcBorders>
              <w:top w:val="single" w:sz="2" w:space="0" w:color="CCDAEE"/>
              <w:left w:val="single" w:sz="2" w:space="0" w:color="CCDAEE"/>
              <w:bottom w:val="single" w:sz="2" w:space="0" w:color="CCDAEE"/>
              <w:right w:val="nil"/>
            </w:tcBorders>
            <w:shd w:val="clear" w:color="auto" w:fill="E4EB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1839D2" w14:textId="77777777" w:rsidR="0099285E" w:rsidRDefault="0099285E" w:rsidP="0099285E">
            <w:pPr>
              <w:pStyle w:val="a8"/>
              <w:numPr>
                <w:ilvl w:val="0"/>
                <w:numId w:val="4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YTHSON</w:t>
            </w:r>
          </w:p>
          <w:p w14:paraId="0E6F301E" w14:textId="77777777" w:rsidR="0099285E" w:rsidRDefault="0099285E" w:rsidP="0099285E">
            <w:pPr>
              <w:pStyle w:val="a8"/>
              <w:numPr>
                <w:ilvl w:val="0"/>
                <w:numId w:val="4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자바개발 가능자</w:t>
            </w:r>
          </w:p>
          <w:p w14:paraId="2642DEDD" w14:textId="67CDB15A" w:rsidR="004457DB" w:rsidRPr="0099285E" w:rsidRDefault="0099285E" w:rsidP="0099285E">
            <w:pPr>
              <w:pStyle w:val="a8"/>
              <w:numPr>
                <w:ilvl w:val="0"/>
                <w:numId w:val="4"/>
              </w:numPr>
              <w:snapToGrid w:val="0"/>
              <w:spacing w:after="0" w:line="384" w:lineRule="auto"/>
              <w:ind w:leftChars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PEN CV</w:t>
            </w:r>
          </w:p>
        </w:tc>
      </w:tr>
      <w:tr w:rsidR="008D07A8" w:rsidRPr="008D07A8" w14:paraId="614956BB" w14:textId="77777777" w:rsidTr="004457DB">
        <w:trPr>
          <w:trHeight w:val="605"/>
        </w:trPr>
        <w:tc>
          <w:tcPr>
            <w:tcW w:w="2057" w:type="dxa"/>
            <w:tcBorders>
              <w:top w:val="single" w:sz="2" w:space="0" w:color="CCDAEE"/>
              <w:left w:val="nil"/>
              <w:bottom w:val="single" w:sz="18" w:space="0" w:color="315F97"/>
              <w:right w:val="single" w:sz="2" w:space="0" w:color="CCDAEE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4EB691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기타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요청사항</w:t>
            </w:r>
          </w:p>
          <w:p w14:paraId="24BEB25E" w14:textId="77777777" w:rsidR="008D07A8" w:rsidRPr="008D07A8" w:rsidRDefault="008D07A8" w:rsidP="008D07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8D07A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인재상</w:t>
            </w:r>
            <w:r w:rsidRPr="008D07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409" w:type="dxa"/>
            <w:gridSpan w:val="3"/>
            <w:tcBorders>
              <w:top w:val="single" w:sz="2" w:space="0" w:color="CCDAEE"/>
              <w:left w:val="single" w:sz="2" w:space="0" w:color="CCDAEE"/>
              <w:bottom w:val="single" w:sz="18" w:space="0" w:color="315F97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D83E2" w14:textId="5AA45A27" w:rsidR="008D07A8" w:rsidRPr="008D07A8" w:rsidRDefault="001C0964" w:rsidP="0099285E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광운동문 회사입니다.</w:t>
            </w:r>
          </w:p>
        </w:tc>
      </w:tr>
    </w:tbl>
    <w:p w14:paraId="559137C6" w14:textId="77777777" w:rsidR="00A26930" w:rsidRPr="008D07A8" w:rsidRDefault="000151E0" w:rsidP="004457DB">
      <w:pPr>
        <w:rPr>
          <w:sz w:val="6"/>
          <w:szCs w:val="6"/>
        </w:rPr>
      </w:pPr>
    </w:p>
    <w:sectPr w:rsidR="00A26930" w:rsidRPr="008D07A8" w:rsidSect="008D07A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04D97" w14:textId="77777777" w:rsidR="000151E0" w:rsidRDefault="000151E0" w:rsidP="00AE665D">
      <w:pPr>
        <w:spacing w:after="0" w:line="240" w:lineRule="auto"/>
      </w:pPr>
      <w:r>
        <w:separator/>
      </w:r>
    </w:p>
  </w:endnote>
  <w:endnote w:type="continuationSeparator" w:id="0">
    <w:p w14:paraId="3D9EC3C9" w14:textId="77777777" w:rsidR="000151E0" w:rsidRDefault="000151E0" w:rsidP="00AE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E26EB" w14:textId="77777777" w:rsidR="000151E0" w:rsidRDefault="000151E0" w:rsidP="00AE665D">
      <w:pPr>
        <w:spacing w:after="0" w:line="240" w:lineRule="auto"/>
      </w:pPr>
      <w:r>
        <w:separator/>
      </w:r>
    </w:p>
  </w:footnote>
  <w:footnote w:type="continuationSeparator" w:id="0">
    <w:p w14:paraId="431E12A0" w14:textId="77777777" w:rsidR="000151E0" w:rsidRDefault="000151E0" w:rsidP="00AE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2258A"/>
    <w:multiLevelType w:val="hybridMultilevel"/>
    <w:tmpl w:val="1D98C408"/>
    <w:lvl w:ilvl="0" w:tplc="D0142D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A5D30B8"/>
    <w:multiLevelType w:val="hybridMultilevel"/>
    <w:tmpl w:val="1D98C408"/>
    <w:lvl w:ilvl="0" w:tplc="D0142D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8B816FD"/>
    <w:multiLevelType w:val="hybridMultilevel"/>
    <w:tmpl w:val="1D98C408"/>
    <w:lvl w:ilvl="0" w:tplc="D0142D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C605F0B"/>
    <w:multiLevelType w:val="hybridMultilevel"/>
    <w:tmpl w:val="079E90DA"/>
    <w:lvl w:ilvl="0" w:tplc="213E95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A8"/>
    <w:rsid w:val="000151E0"/>
    <w:rsid w:val="00025147"/>
    <w:rsid w:val="00126284"/>
    <w:rsid w:val="001C0964"/>
    <w:rsid w:val="004457DB"/>
    <w:rsid w:val="004E2992"/>
    <w:rsid w:val="00766161"/>
    <w:rsid w:val="008D07A8"/>
    <w:rsid w:val="00907D27"/>
    <w:rsid w:val="0099285E"/>
    <w:rsid w:val="00AA2D61"/>
    <w:rsid w:val="00AE665D"/>
    <w:rsid w:val="00B908B1"/>
    <w:rsid w:val="00E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BA365"/>
  <w15:chartTrackingRefBased/>
  <w15:docId w15:val="{46955C75-730D-4A1B-AF51-75E1FC5B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D07A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4457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57DB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AE66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E665D"/>
  </w:style>
  <w:style w:type="paragraph" w:styleId="a7">
    <w:name w:val="footer"/>
    <w:basedOn w:val="a"/>
    <w:link w:val="Char0"/>
    <w:uiPriority w:val="99"/>
    <w:unhideWhenUsed/>
    <w:rsid w:val="00AE66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E665D"/>
  </w:style>
  <w:style w:type="paragraph" w:styleId="a8">
    <w:name w:val="List Paragraph"/>
    <w:basedOn w:val="a"/>
    <w:uiPriority w:val="34"/>
    <w:qFormat/>
    <w:rsid w:val="0002514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ari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@biz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김 숙희</cp:lastModifiedBy>
  <cp:revision>9</cp:revision>
  <dcterms:created xsi:type="dcterms:W3CDTF">2020-01-18T04:10:00Z</dcterms:created>
  <dcterms:modified xsi:type="dcterms:W3CDTF">2020-08-13T02:50:00Z</dcterms:modified>
</cp:coreProperties>
</file>