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50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0"/>
        <w:gridCol w:w="936"/>
        <w:gridCol w:w="343"/>
        <w:gridCol w:w="719"/>
        <w:gridCol w:w="959"/>
        <w:gridCol w:w="1079"/>
        <w:gridCol w:w="1199"/>
        <w:gridCol w:w="1079"/>
        <w:gridCol w:w="859"/>
        <w:gridCol w:w="220"/>
        <w:gridCol w:w="960"/>
        <w:gridCol w:w="1439"/>
      </w:tblGrid>
      <w:tr w:rsidR="009C0DB7" w14:paraId="45DC130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3C2FF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성  명</w:t>
            </w:r>
          </w:p>
        </w:tc>
        <w:tc>
          <w:tcPr>
            <w:tcW w:w="62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C787D" w14:textId="77777777" w:rsidR="009C0DB7" w:rsidRDefault="00AE24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ascii="새굴림" w:eastAsia="새굴림" w:hAnsi="새굴림" w:cs="새굴림" w:hint="eastAsia"/>
              </w:rPr>
              <w:t>漢子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75B09" w14:textId="77777777" w:rsidR="009C0DB7" w:rsidRDefault="00AE2461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</w:tr>
      <w:tr w:rsidR="009C0DB7" w14:paraId="76AF37D3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3CF10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주민등록번호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B5D86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CFFA6CE" w14:textId="77777777" w:rsidR="009C0DB7" w:rsidRDefault="009C0DB7">
            <w:pPr>
              <w:jc w:val="center"/>
            </w:pPr>
          </w:p>
        </w:tc>
      </w:tr>
      <w:tr w:rsidR="009C0DB7" w14:paraId="42C2F91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D97C2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출신 고교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3BBEE" w14:textId="77777777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고등학교      년   월   일  졸업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633D53C1" w14:textId="77777777" w:rsidR="009C0DB7" w:rsidRDefault="009C0DB7">
            <w:pPr>
              <w:jc w:val="center"/>
            </w:pPr>
          </w:p>
        </w:tc>
      </w:tr>
      <w:tr w:rsidR="009C0DB7" w14:paraId="391637A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AC95C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학 교 명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BBEBE" w14:textId="77777777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대학              학과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40813D37" w14:textId="77777777" w:rsidR="009C0DB7" w:rsidRDefault="009C0DB7">
            <w:pPr>
              <w:jc w:val="center"/>
            </w:pPr>
          </w:p>
        </w:tc>
      </w:tr>
      <w:tr w:rsidR="009C0DB7" w14:paraId="32C9042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2E534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주  소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FD150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10DA03C" w14:textId="77777777" w:rsidR="009C0DB7" w:rsidRDefault="009C0DB7">
            <w:pPr>
              <w:jc w:val="center"/>
            </w:pPr>
          </w:p>
        </w:tc>
      </w:tr>
      <w:tr w:rsidR="009C0DB7" w14:paraId="4EBDCDB2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10FD4" w14:textId="77777777" w:rsidR="009C0DB7" w:rsidRDefault="00AE24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(필수기재)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912AD" w14:textId="77777777" w:rsidR="009C0DB7" w:rsidRDefault="00AE2461">
            <w:pPr>
              <w:jc w:val="left"/>
            </w:pPr>
            <w:r>
              <w:rPr>
                <w:rFonts w:hint="eastAsia"/>
              </w:rPr>
              <w:t>(전화/핸드폰)</w:t>
            </w:r>
            <w:r>
              <w:t xml:space="preserve">                      (</w:t>
            </w:r>
            <w:r>
              <w:rPr>
                <w:rFonts w:hint="eastAsia"/>
              </w:rPr>
              <w:t>이메일)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0E6ED0" w14:textId="77777777" w:rsidR="009C0DB7" w:rsidRDefault="009C0DB7">
            <w:pPr>
              <w:jc w:val="center"/>
            </w:pPr>
          </w:p>
        </w:tc>
      </w:tr>
      <w:tr w:rsidR="009C0DB7" w14:paraId="26F8F7B3" w14:textId="77777777">
        <w:trPr>
          <w:trHeight w:val="430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88FEFA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가</w:t>
            </w:r>
          </w:p>
          <w:p w14:paraId="3CAAAA71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정</w:t>
            </w:r>
          </w:p>
          <w:p w14:paraId="7A5980EC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환</w:t>
            </w:r>
          </w:p>
          <w:p w14:paraId="56B3CFB3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경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3EA81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보호자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846F5" w14:textId="77777777" w:rsidR="009C0DB7" w:rsidRDefault="00AE2461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6F4A7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487BB" w14:textId="77777777" w:rsidR="009C0DB7" w:rsidRDefault="00AE2461">
            <w:pPr>
              <w:jc w:val="center"/>
            </w:pPr>
            <w:r>
              <w:rPr>
                <w:rFonts w:hint="eastAsia"/>
              </w:rPr>
              <w:t>관 계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7DB56" w14:textId="77777777" w:rsidR="009C0DB7" w:rsidRDefault="009C0DB7">
            <w:pPr>
              <w:jc w:val="center"/>
            </w:pP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65A3E" w14:textId="77777777" w:rsidR="009C0DB7" w:rsidRDefault="00AE2461">
            <w:pPr>
              <w:jc w:val="center"/>
            </w:pPr>
            <w:r>
              <w:rPr>
                <w:rFonts w:hint="eastAsia"/>
              </w:rPr>
              <w:t>직업(구체적으로)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0DADC" w14:textId="77777777" w:rsidR="009C0DB7" w:rsidRDefault="009C0DB7">
            <w:pPr>
              <w:jc w:val="center"/>
            </w:pPr>
          </w:p>
        </w:tc>
      </w:tr>
      <w:tr w:rsidR="009C0DB7" w14:paraId="4C2AE8C8" w14:textId="77777777">
        <w:trPr>
          <w:trHeight w:val="428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435655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A53DF96" w14:textId="77777777" w:rsidR="009C0DB7" w:rsidRDefault="009C0DB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535C3" w14:textId="77777777" w:rsidR="009C0DB7" w:rsidRDefault="00AE2461">
            <w:pPr>
              <w:jc w:val="center"/>
            </w:pPr>
            <w:r>
              <w:rPr>
                <w:rFonts w:hint="eastAsia"/>
              </w:rPr>
              <w:t>주 소</w:t>
            </w:r>
          </w:p>
        </w:tc>
        <w:tc>
          <w:tcPr>
            <w:tcW w:w="5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C637E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9098" w14:textId="77777777" w:rsidR="009C0DB7" w:rsidRDefault="00AE2461">
            <w:pPr>
              <w:jc w:val="center"/>
            </w:pPr>
            <w:r>
              <w:rPr>
                <w:rFonts w:hint="eastAsia"/>
              </w:rPr>
              <w:t>전 화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74FD6C" w14:textId="77777777" w:rsidR="009C0DB7" w:rsidRDefault="009C0DB7">
            <w:pPr>
              <w:jc w:val="center"/>
            </w:pPr>
          </w:p>
        </w:tc>
      </w:tr>
      <w:tr w:rsidR="009C0DB7" w14:paraId="74C14374" w14:textId="77777777">
        <w:trPr>
          <w:trHeight w:val="533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31249D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65A59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가족사항</w:t>
            </w:r>
          </w:p>
        </w:tc>
        <w:tc>
          <w:tcPr>
            <w:tcW w:w="885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4F4D4" w14:textId="77777777" w:rsidR="009C0DB7" w:rsidRDefault="009C0DB7">
            <w:pPr>
              <w:jc w:val="center"/>
            </w:pPr>
          </w:p>
        </w:tc>
      </w:tr>
      <w:tr w:rsidR="009C0DB7" w14:paraId="7E629B61" w14:textId="77777777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5459C32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60919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재산상황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7E33E" w14:textId="77777777" w:rsidR="009C0DB7" w:rsidRDefault="00AE2461">
            <w:pPr>
              <w:jc w:val="center"/>
            </w:pPr>
            <w:r>
              <w:rPr>
                <w:rFonts w:hint="eastAsia"/>
              </w:rPr>
              <w:t>부동산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58F3A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46569" w14:textId="77777777" w:rsidR="009C0DB7" w:rsidRDefault="00AE2461">
            <w:pPr>
              <w:jc w:val="center"/>
            </w:pPr>
            <w:r>
              <w:rPr>
                <w:rFonts w:hint="eastAsia"/>
              </w:rPr>
              <w:t>동산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32F9B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62B91" w14:textId="77777777" w:rsidR="009C0DB7" w:rsidRDefault="00AE2461">
            <w:pPr>
              <w:jc w:val="center"/>
            </w:pPr>
            <w:r>
              <w:rPr>
                <w:rFonts w:hint="eastAsia"/>
              </w:rPr>
              <w:t>월수입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246D8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4BF55" w14:textId="77777777" w:rsidR="009C0DB7" w:rsidRDefault="00AE2461">
            <w:pPr>
              <w:jc w:val="center"/>
            </w:pPr>
            <w:r>
              <w:rPr>
                <w:rFonts w:hint="eastAsia"/>
              </w:rPr>
              <w:t>주 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BD0B2D" w14:textId="77777777" w:rsidR="009C0DB7" w:rsidRDefault="00AE2461">
            <w:pPr>
              <w:jc w:val="center"/>
            </w:pPr>
            <w:r>
              <w:rPr>
                <w:rFonts w:hint="eastAsia"/>
              </w:rPr>
              <w:t>자가, 타가</w:t>
            </w:r>
          </w:p>
        </w:tc>
      </w:tr>
      <w:tr w:rsidR="009C0DB7" w14:paraId="6F4ABB94" w14:textId="77777777">
        <w:trPr>
          <w:trHeight w:val="2856"/>
        </w:trPr>
        <w:tc>
          <w:tcPr>
            <w:tcW w:w="1056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FD6DE" w14:textId="77777777" w:rsidR="009C0DB7" w:rsidRDefault="00AE2461">
            <w:pPr>
              <w:jc w:val="left"/>
            </w:pPr>
            <w:r>
              <w:rPr>
                <w:rFonts w:hint="eastAsia"/>
              </w:rPr>
              <w:t>추천사유 :</w:t>
            </w:r>
          </w:p>
          <w:p w14:paraId="3712DB97" w14:textId="77777777" w:rsidR="009C0DB7" w:rsidRDefault="009C0DB7">
            <w:pPr>
              <w:jc w:val="center"/>
            </w:pPr>
          </w:p>
          <w:p w14:paraId="697EFAA2" w14:textId="77777777" w:rsidR="009C0DB7" w:rsidRDefault="009C0DB7">
            <w:pPr>
              <w:jc w:val="center"/>
            </w:pPr>
          </w:p>
          <w:p w14:paraId="4761FD55" w14:textId="77777777" w:rsidR="009C0DB7" w:rsidRDefault="009C0DB7">
            <w:pPr>
              <w:jc w:val="center"/>
            </w:pPr>
          </w:p>
          <w:p w14:paraId="15406F9C" w14:textId="77777777" w:rsidR="009C0DB7" w:rsidRDefault="009C0DB7">
            <w:pPr>
              <w:jc w:val="center"/>
            </w:pPr>
          </w:p>
          <w:p w14:paraId="64068352" w14:textId="77777777" w:rsidR="009C0DB7" w:rsidRDefault="009C0DB7">
            <w:pPr>
              <w:jc w:val="center"/>
            </w:pPr>
          </w:p>
          <w:p w14:paraId="68E8BDD9" w14:textId="77777777" w:rsidR="009C0DB7" w:rsidRDefault="009C0DB7">
            <w:pPr>
              <w:jc w:val="center"/>
            </w:pPr>
          </w:p>
          <w:p w14:paraId="43C81E99" w14:textId="2AE3F6F6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 w:rsidR="00AC04B9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지도교수 :</w:t>
            </w:r>
            <w:proofErr w:type="gramEnd"/>
            <w:r>
              <w:rPr>
                <w:rFonts w:hint="eastAsia"/>
              </w:rPr>
              <w:t xml:space="preserve">                        인</w:t>
            </w:r>
          </w:p>
        </w:tc>
      </w:tr>
      <w:tr w:rsidR="009C0DB7" w14:paraId="7F0D8781" w14:textId="77777777">
        <w:trPr>
          <w:trHeight w:val="525"/>
        </w:trPr>
        <w:tc>
          <w:tcPr>
            <w:tcW w:w="76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B217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기</w:t>
            </w:r>
          </w:p>
          <w:p w14:paraId="430FA015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타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D14E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상벌관계</w:t>
            </w:r>
          </w:p>
        </w:tc>
        <w:tc>
          <w:tcPr>
            <w:tcW w:w="8513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7C280" w14:textId="77777777" w:rsidR="009C0DB7" w:rsidRDefault="009C0DB7">
            <w:pPr>
              <w:jc w:val="center"/>
            </w:pPr>
          </w:p>
        </w:tc>
      </w:tr>
      <w:tr w:rsidR="009C0DB7" w14:paraId="1FCD2F14" w14:textId="77777777">
        <w:trPr>
          <w:trHeight w:val="55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5146C5B" w14:textId="77777777" w:rsidR="009C0DB7" w:rsidRDefault="009C0DB7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DA8B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특기사항</w:t>
            </w:r>
          </w:p>
        </w:tc>
        <w:tc>
          <w:tcPr>
            <w:tcW w:w="851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E3D29" w14:textId="77777777" w:rsidR="009C0DB7" w:rsidRDefault="009C0DB7">
            <w:pPr>
              <w:jc w:val="center"/>
            </w:pPr>
          </w:p>
        </w:tc>
      </w:tr>
      <w:tr w:rsidR="009C0DB7" w14:paraId="6F8639B7" w14:textId="77777777">
        <w:trPr>
          <w:trHeight w:val="3788"/>
        </w:trPr>
        <w:tc>
          <w:tcPr>
            <w:tcW w:w="1056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3DC4C" w14:textId="77777777" w:rsidR="009C0DB7" w:rsidRDefault="00AE2461">
            <w:r>
              <w:rPr>
                <w:rFonts w:hint="eastAsia"/>
                <w:b/>
                <w:bCs/>
              </w:rPr>
              <w:t>상기의 학생을 귀 재단 장학생으로 추천합니다.</w:t>
            </w:r>
          </w:p>
          <w:p w14:paraId="4C7714C5" w14:textId="1D6DEB25" w:rsidR="009C0DB7" w:rsidRDefault="00AE2461">
            <w:pPr>
              <w:jc w:val="right"/>
            </w:pPr>
            <w:r>
              <w:rPr>
                <w:rFonts w:hint="eastAsia"/>
              </w:rPr>
              <w:t>20</w:t>
            </w:r>
            <w:r>
              <w:t>26</w:t>
            </w:r>
            <w:r>
              <w:rPr>
                <w:rFonts w:hint="eastAsia"/>
              </w:rPr>
              <w:t xml:space="preserve"> 년      월      일 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</w:p>
          <w:p w14:paraId="0F649625" w14:textId="77777777" w:rsidR="009C0DB7" w:rsidRDefault="00AE2461">
            <w:r>
              <w:rPr>
                <w:rFonts w:hint="eastAsia"/>
              </w:rPr>
              <w:t xml:space="preserve">   </w:t>
            </w:r>
          </w:p>
          <w:p w14:paraId="20E0D559" w14:textId="77777777" w:rsidR="009C0DB7" w:rsidRDefault="00AE2461">
            <w:pPr>
              <w:ind w:firstLineChars="2100" w:firstLine="756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대 학 교 총 장 </w:t>
            </w:r>
          </w:p>
          <w:p w14:paraId="6C656AE1" w14:textId="77777777" w:rsidR="009C0DB7" w:rsidRDefault="009C0DB7"/>
          <w:p w14:paraId="09C238BF" w14:textId="77777777" w:rsidR="009C0DB7" w:rsidRDefault="009C0DB7"/>
          <w:p w14:paraId="7B07A65D" w14:textId="584EFAFF" w:rsidR="009C0DB7" w:rsidRDefault="00AC04B9" w:rsidP="00F322CB">
            <w:pPr>
              <w:jc w:val="left"/>
              <w:rPr>
                <w:rFonts w:ascii="HY해서M" w:eastAsia="HY해서M"/>
                <w:sz w:val="36"/>
                <w:szCs w:val="3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 xml:space="preserve">장학재단 </w:t>
            </w:r>
            <w:proofErr w:type="spellStart"/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문주장학재단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 xml:space="preserve"> 귀중</w:t>
            </w:r>
          </w:p>
        </w:tc>
      </w:tr>
    </w:tbl>
    <w:p w14:paraId="0B610C1B" w14:textId="77777777" w:rsidR="009C0DB7" w:rsidRDefault="00AE24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학 교 장 추 천 서</w:t>
      </w:r>
    </w:p>
    <w:tbl>
      <w:tblPr>
        <w:tblpPr w:leftFromText="142" w:rightFromText="142" w:vertAnchor="page" w:tblpY="78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9C0DB7" w14:paraId="7852F1A2" w14:textId="77777777">
        <w:trPr>
          <w:trHeight w:val="185"/>
        </w:trPr>
        <w:tc>
          <w:tcPr>
            <w:tcW w:w="10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A2D92" w14:textId="77777777" w:rsidR="009C0DB7" w:rsidRDefault="00AE246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lastRenderedPageBreak/>
              <w:t>개인정보의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sz w:val="24"/>
              </w:rPr>
              <w:t>․</w:t>
            </w:r>
            <w:r>
              <w:rPr>
                <w:b/>
                <w:sz w:val="24"/>
              </w:rPr>
              <w:t>이용</w:t>
            </w:r>
            <w:proofErr w:type="spellEnd"/>
            <w:r>
              <w:rPr>
                <w:b/>
                <w:sz w:val="24"/>
              </w:rPr>
              <w:t xml:space="preserve"> 동의서</w:t>
            </w:r>
          </w:p>
        </w:tc>
      </w:tr>
      <w:tr w:rsidR="009C0DB7" w14:paraId="0B0E9561" w14:textId="77777777">
        <w:trPr>
          <w:trHeight w:val="12749"/>
        </w:trPr>
        <w:tc>
          <w:tcPr>
            <w:tcW w:w="10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CCB8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1. 개인정보 수집·이용에 대한 안내 </w:t>
            </w:r>
          </w:p>
          <w:p w14:paraId="02E83D9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① 목적</w:t>
            </w:r>
          </w:p>
          <w:p w14:paraId="228F1A3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장학금 선발심사, 지원정보 검증, 장학금 지급, 이중수혜 방지, 사후관리, 사업홍보, 민원처리, 법령상 의무이행 등</w:t>
            </w:r>
          </w:p>
          <w:p w14:paraId="66ED02A6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② 항목</w:t>
            </w:r>
          </w:p>
          <w:p w14:paraId="2D8B8F45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개인정보 : 성명, 주민등록번호, 이메일, 전화번호, 학교, 전공, 기타 신청서에 기재하는 사항</w:t>
            </w:r>
          </w:p>
          <w:p w14:paraId="5E04124C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금융거래 관계 설정 및 재단 장학사업과 관련하여 확인이 필요한 정보 : 가구소득, 성적, 학사정보 등 </w:t>
            </w:r>
          </w:p>
          <w:p w14:paraId="5D3ECB58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③ 보유 및 이용기간</w:t>
            </w:r>
          </w:p>
          <w:p w14:paraId="4D0BD1B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본 동의서의 효력은 본 동의가 갱신 또는 변경되는 경우에도 유효하며 수집일로부터 해당 장학사업 종료일까지</w:t>
            </w:r>
          </w:p>
          <w:p w14:paraId="59798F7B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준영구</w:t>
            </w:r>
            <w:proofErr w:type="spellEnd"/>
            <w:r>
              <w:rPr>
                <w:sz w:val="18"/>
              </w:rPr>
              <w:t>)임. 단, 사업종료 후에도 장학생 사후관리, 민원처리, 법령상 의무 이행, 장학금 이중지원 방지 등 필요한</w:t>
            </w:r>
          </w:p>
          <w:p w14:paraId="27824364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경우 보유·이용할 수 있음</w:t>
            </w:r>
          </w:p>
          <w:p w14:paraId="4B6027C6" w14:textId="77777777" w:rsidR="009C0DB7" w:rsidRDefault="009C0DB7">
            <w:pPr>
              <w:rPr>
                <w:sz w:val="18"/>
              </w:rPr>
            </w:pPr>
          </w:p>
          <w:p w14:paraId="42E2A59B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2. 개인정보 제공·조회에 대한 안내 </w:t>
            </w:r>
          </w:p>
          <w:p w14:paraId="0BF7FA83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① 목적</w:t>
            </w:r>
          </w:p>
          <w:p w14:paraId="435226D7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장학금 선발심사, 지원정보 검증, 장학금 지급, 이중지원 방지, 위탁업무 목적 달성, 법령상 의무이행 등</w:t>
            </w:r>
          </w:p>
          <w:p w14:paraId="41A8E93C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② 항목</w:t>
            </w:r>
          </w:p>
          <w:p w14:paraId="0808888E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개인정보 : 성명, 주민등록번호, 이메일, 전화번호, 학교, 전공, 기타 신청서에 기재하는 사항</w:t>
            </w:r>
          </w:p>
          <w:p w14:paraId="4A6B5653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금융거래 관계 설정 및 재단 장학사업과 관련하여 확인이 필요한 정보 : 가구소득, 성적, 학사정보 등</w:t>
            </w:r>
          </w:p>
          <w:p w14:paraId="12DB847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③ 대상기관</w:t>
            </w:r>
          </w:p>
          <w:p w14:paraId="0A75D307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본인 소속(예정) 학교</w:t>
            </w:r>
          </w:p>
          <w:p w14:paraId="652D6871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기타 법령에 의거하여 지원 정보를 필요로 하는 국가행정기관, 지방자치단체, 공공기관 등 </w:t>
            </w:r>
          </w:p>
          <w:p w14:paraId="1A0C9A0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④ 보유 이용 기간</w:t>
            </w:r>
          </w:p>
          <w:p w14:paraId="707DFCB8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본</w:t>
            </w:r>
            <w:r>
              <w:rPr>
                <w:sz w:val="18"/>
              </w:rPr>
              <w:t xml:space="preserve"> 동의서의 효력은 본 동의가 갱신 또는 변경되는 경우에도 유효하며 제공된 목적 </w:t>
            </w:r>
            <w:proofErr w:type="spellStart"/>
            <w:r>
              <w:rPr>
                <w:sz w:val="18"/>
              </w:rPr>
              <w:t>달성시까지임</w:t>
            </w:r>
            <w:proofErr w:type="spellEnd"/>
            <w:r>
              <w:rPr>
                <w:sz w:val="18"/>
              </w:rPr>
              <w:t xml:space="preserve">. </w:t>
            </w:r>
          </w:p>
          <w:p w14:paraId="2C551A8D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단, 목적달성 이후에도 장학생 사후관리, 민원처리, 법령상 의무 이행, 장학금 이중지원 방지 등 필요한 경우 </w:t>
            </w:r>
          </w:p>
          <w:p w14:paraId="57E868DD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보유·이용할 수 있음</w:t>
            </w:r>
          </w:p>
          <w:p w14:paraId="0A0BD7BB" w14:textId="77777777" w:rsidR="009C0DB7" w:rsidRDefault="009C0DB7">
            <w:pPr>
              <w:rPr>
                <w:sz w:val="18"/>
              </w:rPr>
            </w:pPr>
          </w:p>
          <w:p w14:paraId="035FD490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3. 개인정보 파기에 대한 안내 </w:t>
            </w:r>
          </w:p>
          <w:p w14:paraId="0E6A5190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지원자가 직접 작성·제출한 개인정보는 재단의 시스템(종이문서의 경우 </w:t>
            </w:r>
            <w:proofErr w:type="spellStart"/>
            <w:r>
              <w:rPr>
                <w:sz w:val="18"/>
              </w:rPr>
              <w:t>서류보관함</w:t>
            </w:r>
            <w:proofErr w:type="spellEnd"/>
            <w:r>
              <w:rPr>
                <w:sz w:val="18"/>
              </w:rPr>
              <w:t xml:space="preserve">)에 저장되며 센터의 개인정보 </w:t>
            </w:r>
          </w:p>
          <w:p w14:paraId="1FC7AC19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수집·이용·제공·조회에서 정한 보유·이용기간이 경과할 경우 개인정보보호법 제21조(개인정보의 파기) 에 따라 파기하며, </w:t>
            </w:r>
          </w:p>
          <w:p w14:paraId="4A220A0E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방법은 대통령령으로 정한 개인정보의 파기 방법에 따름 </w:t>
            </w:r>
          </w:p>
          <w:p w14:paraId="16E8A62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① 전자적 파일 형태인 경우 : 복원이 불가능한 방법으로 영구 삭제 </w:t>
            </w:r>
          </w:p>
          <w:p w14:paraId="763B3C06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② 전자적 파일 이외의 기록물, 인쇄물, 서면, 그 밖의 기록매체인 경우 : 파쇄 또는 소각</w:t>
            </w:r>
          </w:p>
          <w:p w14:paraId="597A96CF" w14:textId="77777777" w:rsidR="009C0DB7" w:rsidRDefault="009C0DB7">
            <w:pPr>
              <w:rPr>
                <w:sz w:val="18"/>
              </w:rPr>
            </w:pPr>
          </w:p>
          <w:p w14:paraId="4EF85AF1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4. 개인정보의 보유 및 이용기간</w:t>
            </w:r>
          </w:p>
          <w:p w14:paraId="28C59DED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위 개인정보는 </w:t>
            </w:r>
            <w:proofErr w:type="spellStart"/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이용에</w:t>
            </w:r>
            <w:proofErr w:type="spellEnd"/>
            <w:r>
              <w:rPr>
                <w:sz w:val="18"/>
              </w:rPr>
              <w:t xml:space="preserve"> 관한 동의일로부터 장학금 지원 관련 업무 종료일까지 사업 목적을 위하여 보유, </w:t>
            </w:r>
          </w:p>
          <w:p w14:paraId="404866CA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이용됩니다. 단, 지원 종료 후 관계 법령 등의 규정에 의하여 기록, 보존되고 기간이 경과할 경우 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⌜</w:t>
            </w:r>
            <w:r>
              <w:rPr>
                <w:sz w:val="18"/>
              </w:rPr>
              <w:t>개인정보보호법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⌟</w:t>
            </w:r>
            <w:r>
              <w:rPr>
                <w:sz w:val="18"/>
              </w:rPr>
              <w:t xml:space="preserve"> </w:t>
            </w:r>
          </w:p>
          <w:p w14:paraId="349C171E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등에서 정하는 바에 따라 파기됩니다.</w:t>
            </w:r>
          </w:p>
          <w:p w14:paraId="632FBB87" w14:textId="77777777" w:rsidR="009C0DB7" w:rsidRDefault="009C0DB7">
            <w:pPr>
              <w:rPr>
                <w:sz w:val="18"/>
              </w:rPr>
            </w:pPr>
          </w:p>
          <w:p w14:paraId="393A1DE2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위와 같이 개인정보의 </w:t>
            </w:r>
            <w:proofErr w:type="spellStart"/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</w:t>
            </w:r>
            <w:proofErr w:type="spellEnd"/>
            <w:r>
              <w:rPr>
                <w:sz w:val="18"/>
              </w:rPr>
              <w:t xml:space="preserve"> 및 </w:t>
            </w:r>
            <w:proofErr w:type="spellStart"/>
            <w:r>
              <w:rPr>
                <w:sz w:val="18"/>
              </w:rPr>
              <w:t>제공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조회에</w:t>
            </w:r>
            <w:proofErr w:type="spellEnd"/>
            <w:r>
              <w:rPr>
                <w:sz w:val="18"/>
              </w:rPr>
              <w:t xml:space="preserve"> 관한 내용에 동의합니까?</w:t>
            </w:r>
          </w:p>
          <w:p w14:paraId="059939E7" w14:textId="77777777" w:rsidR="009C0DB7" w:rsidRDefault="009C0DB7">
            <w:pPr>
              <w:rPr>
                <w:sz w:val="18"/>
              </w:rPr>
            </w:pPr>
          </w:p>
          <w:p w14:paraId="624EFB61" w14:textId="77777777" w:rsidR="009C0DB7" w:rsidRDefault="00AE2461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동의함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동의하지 않음</w:t>
            </w:r>
          </w:p>
        </w:tc>
      </w:tr>
    </w:tbl>
    <w:p w14:paraId="4985553F" w14:textId="77777777" w:rsidR="009C0DB7" w:rsidRDefault="00AE2461">
      <w:pPr>
        <w:ind w:firstLineChars="100" w:firstLine="200"/>
        <w:rPr>
          <w:b/>
          <w:szCs w:val="20"/>
        </w:rPr>
      </w:pPr>
      <w:r>
        <w:rPr>
          <w:rFonts w:hint="eastAsia"/>
          <w:b/>
          <w:szCs w:val="20"/>
        </w:rPr>
        <w:t>본인은</w:t>
      </w:r>
      <w:r>
        <w:rPr>
          <w:b/>
          <w:szCs w:val="20"/>
        </w:rPr>
        <w:t xml:space="preserve"> 「재단법인 </w:t>
      </w:r>
      <w:proofErr w:type="spellStart"/>
      <w:r>
        <w:rPr>
          <w:b/>
          <w:szCs w:val="20"/>
        </w:rPr>
        <w:t>문주장학재단」의</w:t>
      </w:r>
      <w:proofErr w:type="spellEnd"/>
      <w:r>
        <w:rPr>
          <w:b/>
          <w:szCs w:val="20"/>
        </w:rPr>
        <w:t xml:space="preserve"> 장학금 신청인으로서 위의 서약서 및 동의서에 동의하지 않은 경우 장학생으로 선발되지 않을 수 있음을 확인하며 선정된 이후에는 </w:t>
      </w:r>
      <w:proofErr w:type="spellStart"/>
      <w:r>
        <w:rPr>
          <w:b/>
          <w:szCs w:val="20"/>
        </w:rPr>
        <w:t>장학생으로서의</w:t>
      </w:r>
      <w:proofErr w:type="spellEnd"/>
      <w:r>
        <w:rPr>
          <w:b/>
          <w:szCs w:val="20"/>
        </w:rPr>
        <w:t xml:space="preserve"> 의무사항을 충실히 이행할 것을 서약합니다.</w:t>
      </w:r>
    </w:p>
    <w:p w14:paraId="1B2435C5" w14:textId="3C5E1737" w:rsidR="009C0DB7" w:rsidRDefault="00AE2461">
      <w:pPr>
        <w:jc w:val="center"/>
        <w:rPr>
          <w:b/>
          <w:szCs w:val="20"/>
        </w:rPr>
      </w:pPr>
      <w:r>
        <w:rPr>
          <w:b/>
          <w:szCs w:val="20"/>
        </w:rPr>
        <w:t>2026 년     월      일</w:t>
      </w:r>
    </w:p>
    <w:p w14:paraId="572F7EE9" w14:textId="77777777" w:rsidR="009C0DB7" w:rsidRDefault="00AE2461">
      <w:pPr>
        <w:jc w:val="right"/>
        <w:rPr>
          <w:u w:val="single"/>
        </w:rPr>
      </w:pPr>
      <w:r>
        <w:rPr>
          <w:rFonts w:hint="eastAsia"/>
          <w:b/>
          <w:szCs w:val="20"/>
          <w:u w:val="single"/>
        </w:rPr>
        <w:t>작성자</w:t>
      </w:r>
      <w:r>
        <w:rPr>
          <w:b/>
          <w:szCs w:val="20"/>
          <w:u w:val="single"/>
        </w:rPr>
        <w:t xml:space="preserve">                     (서명)</w:t>
      </w:r>
    </w:p>
    <w:sectPr w:rsidR="009C0DB7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해서M">
    <w:altName w:val="바탕"/>
    <w:charset w:val="81"/>
    <w:family w:val="roman"/>
    <w:pitch w:val="variable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B7"/>
    <w:rsid w:val="001A552D"/>
    <w:rsid w:val="00260DF5"/>
    <w:rsid w:val="009C0DB7"/>
    <w:rsid w:val="00AC04B9"/>
    <w:rsid w:val="00AE2461"/>
    <w:rsid w:val="00E20B2F"/>
    <w:rsid w:val="00F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92FF"/>
  <w15:docId w15:val="{FCA74753-FB85-4786-AEAF-303B45C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박현정</cp:lastModifiedBy>
  <cp:revision>2</cp:revision>
  <cp:lastPrinted>2023-01-16T17:34:00Z</cp:lastPrinted>
  <dcterms:created xsi:type="dcterms:W3CDTF">2026-01-28T01:14:00Z</dcterms:created>
  <dcterms:modified xsi:type="dcterms:W3CDTF">2026-01-28T01:14:00Z</dcterms:modified>
  <cp:version>1100.0100.01</cp:version>
</cp:coreProperties>
</file>